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AAC" w:rsidRPr="002A6AAC" w:rsidRDefault="002A6AAC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A6AAC">
        <w:rPr>
          <w:rFonts w:ascii="Times New Roman" w:hAnsi="Times New Roman" w:cs="Times New Roman"/>
          <w:sz w:val="24"/>
          <w:szCs w:val="24"/>
        </w:rPr>
        <w:t>Приложение 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2A6AAC" w:rsidRPr="002A6AAC" w:rsidRDefault="002A6AAC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r w:rsidRPr="002A6AAC"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6D6968" w:rsidRPr="006D6968">
        <w:rPr>
          <w:rFonts w:ascii="Times New Roman" w:hAnsi="Times New Roman" w:cs="Times New Roman"/>
          <w:sz w:val="24"/>
          <w:szCs w:val="24"/>
        </w:rPr>
        <w:t>ПАО «Россети Московский регион»</w:t>
      </w:r>
      <w:r w:rsidRPr="002A6A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7C0" w:rsidRPr="002A6AAC" w:rsidRDefault="002A6AAC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r w:rsidRPr="002A6AAC">
        <w:rPr>
          <w:rFonts w:ascii="Times New Roman" w:hAnsi="Times New Roman" w:cs="Times New Roman"/>
          <w:sz w:val="24"/>
          <w:szCs w:val="24"/>
        </w:rPr>
        <w:t>от _____________ № ______</w:t>
      </w:r>
    </w:p>
    <w:p w:rsidR="00BD27C0" w:rsidRPr="00BD27C0" w:rsidRDefault="00BD27C0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BD27C0" w:rsidRPr="00BD27C0" w:rsidRDefault="00BD27C0" w:rsidP="00BD27C0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r w:rsidRPr="00BD27C0">
        <w:rPr>
          <w:rFonts w:ascii="Times New Roman" w:hAnsi="Times New Roman" w:cs="Times New Roman"/>
          <w:sz w:val="24"/>
          <w:szCs w:val="24"/>
        </w:rPr>
        <w:t>Приложение №___</w:t>
      </w:r>
    </w:p>
    <w:p w:rsidR="00BD27C0" w:rsidRPr="00BD27C0" w:rsidRDefault="00BD27C0" w:rsidP="00BD27C0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812" w:right="-1"/>
        <w:jc w:val="left"/>
        <w:rPr>
          <w:rFonts w:ascii="Times New Roman" w:hAnsi="Times New Roman" w:cs="Times New Roman"/>
          <w:sz w:val="24"/>
          <w:szCs w:val="24"/>
        </w:rPr>
      </w:pPr>
      <w:r w:rsidRPr="00BD27C0">
        <w:rPr>
          <w:rFonts w:ascii="Times New Roman" w:hAnsi="Times New Roman" w:cs="Times New Roman"/>
          <w:sz w:val="24"/>
          <w:szCs w:val="24"/>
        </w:rPr>
        <w:t>к договору №___ от __________</w:t>
      </w:r>
    </w:p>
    <w:p w:rsidR="00307C52" w:rsidRPr="00BD27C0" w:rsidRDefault="00307C52" w:rsidP="009E1CA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07C52" w:rsidRPr="00BD27C0" w:rsidRDefault="00307C52" w:rsidP="00BD27C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2190" w:rsidRPr="00BD27C0" w:rsidRDefault="00DD2190" w:rsidP="00BD27C0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D27C0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DD2190" w:rsidRPr="00BD27C0" w:rsidRDefault="009E1CA8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П</w:t>
      </w:r>
      <w:r w:rsidR="00BD27C0" w:rsidRPr="00BD27C0">
        <w:rPr>
          <w:rFonts w:ascii="Times New Roman" w:hAnsi="Times New Roman"/>
          <w:b/>
          <w:sz w:val="24"/>
          <w:szCs w:val="24"/>
        </w:rPr>
        <w:t xml:space="preserve">одрядчика </w:t>
      </w:r>
      <w:r w:rsidR="006D6968" w:rsidRPr="006D6968">
        <w:rPr>
          <w:rFonts w:ascii="Times New Roman" w:hAnsi="Times New Roman"/>
          <w:b/>
          <w:sz w:val="24"/>
          <w:szCs w:val="24"/>
        </w:rPr>
        <w:t>ПАО «Россети Московский регион»</w:t>
      </w:r>
    </w:p>
    <w:p w:rsidR="00DD2190" w:rsidRPr="00BD27C0" w:rsidRDefault="00DD2190" w:rsidP="00BD27C0">
      <w:pPr>
        <w:pStyle w:val="ConsPlusNormal"/>
        <w:widowControl/>
        <w:spacing w:line="28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2190" w:rsidRPr="00BD27C0" w:rsidRDefault="00DD2190" w:rsidP="00BD27C0">
      <w:pPr>
        <w:pStyle w:val="ConsPlusNormal"/>
        <w:widowControl/>
        <w:spacing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27C0">
        <w:rPr>
          <w:rFonts w:ascii="Times New Roman" w:hAnsi="Times New Roman" w:cs="Times New Roman"/>
          <w:sz w:val="24"/>
          <w:szCs w:val="24"/>
        </w:rPr>
        <w:t xml:space="preserve">Настоящий Кодекс отвечает добровольно принятым на себя обязательствам всех подрядных организаций </w:t>
      </w:r>
      <w:r w:rsidR="006D6968" w:rsidRPr="006D6968">
        <w:rPr>
          <w:rFonts w:ascii="Times New Roman" w:hAnsi="Times New Roman" w:cs="Times New Roman"/>
          <w:sz w:val="24"/>
          <w:szCs w:val="24"/>
        </w:rPr>
        <w:t>ПАО «Россети Московский регион»</w:t>
      </w:r>
      <w:r w:rsidR="006D6968">
        <w:rPr>
          <w:color w:val="000000"/>
          <w:szCs w:val="24"/>
        </w:rPr>
        <w:t xml:space="preserve"> </w:t>
      </w:r>
      <w:r w:rsidRPr="00BD27C0">
        <w:rPr>
          <w:rFonts w:ascii="Times New Roman" w:hAnsi="Times New Roman" w:cs="Times New Roman"/>
          <w:sz w:val="24"/>
          <w:szCs w:val="24"/>
        </w:rPr>
        <w:t xml:space="preserve"> поддерживать высокие этические нормы в рамках </w:t>
      </w:r>
      <w:r w:rsidR="00960926" w:rsidRPr="00BD27C0">
        <w:rPr>
          <w:rFonts w:ascii="Times New Roman" w:hAnsi="Times New Roman" w:cs="Times New Roman"/>
          <w:sz w:val="24"/>
          <w:szCs w:val="24"/>
        </w:rPr>
        <w:t xml:space="preserve">взаимоотношений с </w:t>
      </w:r>
      <w:r w:rsidR="006D6968" w:rsidRPr="006D6968">
        <w:rPr>
          <w:rFonts w:ascii="Times New Roman" w:hAnsi="Times New Roman" w:cs="Times New Roman"/>
          <w:sz w:val="24"/>
          <w:szCs w:val="24"/>
        </w:rPr>
        <w:t>ПАО «Россети Московский регион»</w:t>
      </w:r>
      <w:r w:rsidR="006D6968">
        <w:rPr>
          <w:color w:val="000000"/>
          <w:szCs w:val="24"/>
        </w:rPr>
        <w:t xml:space="preserve"> </w:t>
      </w:r>
      <w:r w:rsidR="006D6968" w:rsidRPr="00BD27C0">
        <w:rPr>
          <w:rFonts w:ascii="Times New Roman" w:hAnsi="Times New Roman" w:cs="Times New Roman"/>
          <w:sz w:val="24"/>
          <w:szCs w:val="24"/>
        </w:rPr>
        <w:t xml:space="preserve"> </w:t>
      </w:r>
      <w:r w:rsidR="00960926" w:rsidRPr="00BD27C0">
        <w:rPr>
          <w:rFonts w:ascii="Times New Roman" w:hAnsi="Times New Roman" w:cs="Times New Roman"/>
          <w:sz w:val="24"/>
          <w:szCs w:val="24"/>
        </w:rPr>
        <w:t xml:space="preserve">в ходе заключения, исполнения и прекращения договора подряда в соответствии с </w:t>
      </w:r>
      <w:r w:rsidRPr="00BD27C0">
        <w:rPr>
          <w:rFonts w:ascii="Times New Roman" w:hAnsi="Times New Roman" w:cs="Times New Roman"/>
          <w:sz w:val="24"/>
          <w:szCs w:val="24"/>
        </w:rPr>
        <w:t>законодательств</w:t>
      </w:r>
      <w:r w:rsidR="00960926" w:rsidRPr="00BD27C0">
        <w:rPr>
          <w:rFonts w:ascii="Times New Roman" w:hAnsi="Times New Roman" w:cs="Times New Roman"/>
          <w:sz w:val="24"/>
          <w:szCs w:val="24"/>
        </w:rPr>
        <w:t>ом</w:t>
      </w:r>
      <w:r w:rsidRPr="00BD27C0">
        <w:rPr>
          <w:rFonts w:ascii="Times New Roman" w:hAnsi="Times New Roman" w:cs="Times New Roman"/>
          <w:sz w:val="24"/>
          <w:szCs w:val="24"/>
        </w:rPr>
        <w:t xml:space="preserve"> Российской Федерации. Кодекс </w:t>
      </w:r>
      <w:r w:rsidR="00960926" w:rsidRPr="00BD27C0">
        <w:rPr>
          <w:rFonts w:ascii="Times New Roman" w:hAnsi="Times New Roman" w:cs="Times New Roman"/>
          <w:sz w:val="24"/>
          <w:szCs w:val="24"/>
        </w:rPr>
        <w:t>определяет</w:t>
      </w:r>
      <w:r w:rsidRPr="00BD27C0">
        <w:rPr>
          <w:rFonts w:ascii="Times New Roman" w:hAnsi="Times New Roman" w:cs="Times New Roman"/>
          <w:sz w:val="24"/>
          <w:szCs w:val="24"/>
        </w:rPr>
        <w:t xml:space="preserve">, прежде всего, </w:t>
      </w:r>
      <w:r w:rsidR="00E47A3C" w:rsidRPr="00BD27C0">
        <w:rPr>
          <w:rFonts w:ascii="Times New Roman" w:hAnsi="Times New Roman" w:cs="Times New Roman"/>
          <w:sz w:val="24"/>
          <w:szCs w:val="24"/>
        </w:rPr>
        <w:t xml:space="preserve">этические основы и принципиальные правила профессиональной деятельности Подрядчика и </w:t>
      </w:r>
      <w:r w:rsidRPr="00BD27C0">
        <w:rPr>
          <w:rFonts w:ascii="Times New Roman" w:hAnsi="Times New Roman" w:cs="Times New Roman"/>
          <w:sz w:val="24"/>
          <w:szCs w:val="24"/>
        </w:rPr>
        <w:t>предназначен для использования в практике работы подрядных организаций.</w:t>
      </w:r>
    </w:p>
    <w:p w:rsidR="00890450" w:rsidRPr="00BD27C0" w:rsidRDefault="00890450" w:rsidP="00BD27C0">
      <w:pPr>
        <w:spacing w:after="0" w:line="280" w:lineRule="exact"/>
        <w:rPr>
          <w:rFonts w:ascii="Times New Roman" w:hAnsi="Times New Roman"/>
          <w:b/>
          <w:bCs/>
          <w:sz w:val="24"/>
          <w:szCs w:val="24"/>
        </w:rPr>
      </w:pPr>
    </w:p>
    <w:p w:rsidR="00890450" w:rsidRPr="00BD27C0" w:rsidRDefault="00890450" w:rsidP="00BD27C0">
      <w:pPr>
        <w:spacing w:after="0" w:line="28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BD27C0">
        <w:rPr>
          <w:rFonts w:ascii="Times New Roman" w:hAnsi="Times New Roman"/>
          <w:b/>
          <w:bCs/>
          <w:sz w:val="24"/>
          <w:szCs w:val="24"/>
        </w:rPr>
        <w:t>Сокращения</w:t>
      </w:r>
    </w:p>
    <w:p w:rsidR="00890450" w:rsidRPr="00BD27C0" w:rsidRDefault="006D6968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6D6968">
        <w:rPr>
          <w:rFonts w:ascii="Times New Roman" w:hAnsi="Times New Roman"/>
          <w:b/>
          <w:sz w:val="24"/>
          <w:szCs w:val="24"/>
        </w:rPr>
        <w:t>ПАО «Россети Московский регион»</w:t>
      </w:r>
      <w:r>
        <w:rPr>
          <w:color w:val="000000"/>
          <w:szCs w:val="24"/>
        </w:rPr>
        <w:t xml:space="preserve"> </w:t>
      </w:r>
      <w:r w:rsidR="00890450" w:rsidRPr="00BD27C0">
        <w:rPr>
          <w:rFonts w:ascii="Times New Roman" w:hAnsi="Times New Roman"/>
          <w:bCs/>
          <w:sz w:val="24"/>
          <w:szCs w:val="24"/>
        </w:rPr>
        <w:t xml:space="preserve">- </w:t>
      </w:r>
      <w:r w:rsidR="003B6692" w:rsidRPr="007E520F">
        <w:rPr>
          <w:rFonts w:ascii="Times New Roman" w:hAnsi="Times New Roman"/>
          <w:sz w:val="24"/>
          <w:szCs w:val="24"/>
        </w:rPr>
        <w:t>Публичное акционерное общество «Россети Московский регион»</w:t>
      </w:r>
      <w:r w:rsidR="009E1CA8" w:rsidRPr="00BD27C0">
        <w:rPr>
          <w:rFonts w:ascii="Times New Roman" w:hAnsi="Times New Roman"/>
          <w:b/>
          <w:sz w:val="24"/>
          <w:szCs w:val="24"/>
        </w:rPr>
        <w:t>.</w:t>
      </w:r>
    </w:p>
    <w:p w:rsidR="00E47A3C" w:rsidRPr="00BD27C0" w:rsidRDefault="0089045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«Подрядчик»</w:t>
      </w:r>
      <w:r w:rsidRPr="00BD27C0">
        <w:rPr>
          <w:rFonts w:ascii="Times New Roman" w:hAnsi="Times New Roman"/>
          <w:sz w:val="24"/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</w:t>
      </w:r>
      <w:r w:rsidR="006D6968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6D6968">
        <w:rPr>
          <w:color w:val="000000"/>
          <w:szCs w:val="24"/>
        </w:rPr>
        <w:t xml:space="preserve"> </w:t>
      </w:r>
      <w:r w:rsidR="006D6968"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sz w:val="24"/>
          <w:szCs w:val="24"/>
        </w:rPr>
        <w:t>в соответствии с Гражданским кодексом Российской Федерации.</w:t>
      </w:r>
      <w:r w:rsidR="000959BD" w:rsidRPr="00BD27C0">
        <w:rPr>
          <w:rFonts w:ascii="Times New Roman" w:hAnsi="Times New Roman"/>
          <w:sz w:val="24"/>
          <w:szCs w:val="24"/>
        </w:rPr>
        <w:t xml:space="preserve"> В случаях, предусмотренных законодательством </w:t>
      </w:r>
      <w:r w:rsidR="00E47A3C" w:rsidRPr="00BD27C0">
        <w:rPr>
          <w:rFonts w:ascii="Times New Roman" w:hAnsi="Times New Roman"/>
          <w:sz w:val="24"/>
          <w:szCs w:val="24"/>
        </w:rPr>
        <w:t xml:space="preserve">Подрядчик обязан иметь </w:t>
      </w:r>
      <w:r w:rsidR="000959BD" w:rsidRPr="00BD27C0">
        <w:rPr>
          <w:rFonts w:ascii="Times New Roman" w:hAnsi="Times New Roman"/>
          <w:sz w:val="24"/>
          <w:szCs w:val="24"/>
        </w:rPr>
        <w:t xml:space="preserve">допуск к определенным видам работ, </w:t>
      </w:r>
      <w:r w:rsidR="00E47A3C" w:rsidRPr="00BD27C0">
        <w:rPr>
          <w:rFonts w:ascii="Times New Roman" w:hAnsi="Times New Roman"/>
          <w:sz w:val="24"/>
          <w:szCs w:val="24"/>
        </w:rPr>
        <w:t xml:space="preserve">в том числе </w:t>
      </w:r>
      <w:r w:rsidR="000959BD" w:rsidRPr="00BD27C0">
        <w:rPr>
          <w:rFonts w:ascii="Times New Roman" w:hAnsi="Times New Roman"/>
          <w:sz w:val="24"/>
          <w:szCs w:val="24"/>
        </w:rPr>
        <w:t>оказываю</w:t>
      </w:r>
      <w:r w:rsidR="00E47A3C" w:rsidRPr="00BD27C0">
        <w:rPr>
          <w:rFonts w:ascii="Times New Roman" w:hAnsi="Times New Roman"/>
          <w:sz w:val="24"/>
          <w:szCs w:val="24"/>
        </w:rPr>
        <w:t>щих</w:t>
      </w:r>
      <w:r w:rsidR="000959BD" w:rsidRPr="00BD27C0">
        <w:rPr>
          <w:rFonts w:ascii="Times New Roman" w:hAnsi="Times New Roman"/>
          <w:sz w:val="24"/>
          <w:szCs w:val="24"/>
        </w:rPr>
        <w:t xml:space="preserve"> влияние на безопасность объектов капитального строительства.</w:t>
      </w:r>
    </w:p>
    <w:p w:rsidR="00DD2190" w:rsidRPr="00BD27C0" w:rsidRDefault="007300FB" w:rsidP="00BD27C0">
      <w:pPr>
        <w:spacing w:after="0" w:line="280" w:lineRule="exact"/>
        <w:jc w:val="both"/>
        <w:rPr>
          <w:rFonts w:ascii="Times New Roman" w:hAnsi="Times New Roman"/>
          <w:bCs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ab/>
      </w:r>
      <w:r w:rsidR="00DD2190" w:rsidRPr="00BD27C0">
        <w:rPr>
          <w:rFonts w:ascii="Times New Roman" w:hAnsi="Times New Roman"/>
          <w:b/>
          <w:bCs/>
          <w:sz w:val="24"/>
          <w:szCs w:val="24"/>
        </w:rPr>
        <w:t xml:space="preserve">«Инвестиционный проект» - </w:t>
      </w:r>
      <w:r w:rsidR="00DD2190" w:rsidRPr="00BD27C0">
        <w:rPr>
          <w:rFonts w:ascii="Times New Roman" w:hAnsi="Times New Roman"/>
          <w:bCs/>
          <w:sz w:val="24"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</w:t>
      </w:r>
      <w:r w:rsidR="00890450" w:rsidRPr="00BD27C0">
        <w:rPr>
          <w:rFonts w:ascii="Times New Roman" w:hAnsi="Times New Roman"/>
          <w:bCs/>
          <w:sz w:val="24"/>
          <w:szCs w:val="24"/>
        </w:rPr>
        <w:t>влению инвестиций (бизнес-план).</w:t>
      </w:r>
    </w:p>
    <w:p w:rsidR="00FC1E92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bCs/>
          <w:sz w:val="24"/>
          <w:szCs w:val="24"/>
        </w:rPr>
      </w:pP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Принципы профессиональной этики</w:t>
      </w:r>
      <w:r w:rsidR="00FC1E92" w:rsidRPr="00BD27C0">
        <w:rPr>
          <w:rFonts w:ascii="Times New Roman" w:hAnsi="Times New Roman"/>
          <w:b/>
          <w:sz w:val="24"/>
          <w:szCs w:val="24"/>
        </w:rPr>
        <w:t xml:space="preserve"> Подрядчика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Деятельность </w:t>
      </w:r>
      <w:r w:rsidR="00890450" w:rsidRPr="00BD27C0">
        <w:rPr>
          <w:rFonts w:ascii="Times New Roman" w:hAnsi="Times New Roman"/>
          <w:sz w:val="24"/>
          <w:szCs w:val="24"/>
        </w:rPr>
        <w:t>Подрядчика</w:t>
      </w:r>
      <w:r w:rsidRPr="00BD27C0">
        <w:rPr>
          <w:rFonts w:ascii="Times New Roman" w:hAnsi="Times New Roman"/>
          <w:sz w:val="24"/>
          <w:szCs w:val="24"/>
        </w:rPr>
        <w:t xml:space="preserve">, а также </w:t>
      </w:r>
      <w:r w:rsidR="007300FB" w:rsidRPr="00BD27C0">
        <w:rPr>
          <w:rFonts w:ascii="Times New Roman" w:hAnsi="Times New Roman"/>
          <w:sz w:val="24"/>
          <w:szCs w:val="24"/>
        </w:rPr>
        <w:t xml:space="preserve">его </w:t>
      </w:r>
      <w:r w:rsidRPr="00BD27C0">
        <w:rPr>
          <w:rFonts w:ascii="Times New Roman" w:hAnsi="Times New Roman"/>
          <w:sz w:val="24"/>
          <w:szCs w:val="24"/>
        </w:rPr>
        <w:t>должностных лиц и сотрудников основывается на следующих принципах профессиональной этики: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а) законность.</w:t>
      </w:r>
    </w:p>
    <w:p w:rsidR="00DD2190" w:rsidRPr="00BD27C0" w:rsidRDefault="0089045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Подрядчик,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sz w:val="24"/>
          <w:szCs w:val="24"/>
        </w:rPr>
        <w:t>его</w:t>
      </w:r>
      <w:r w:rsidR="00DD2190" w:rsidRPr="00BD27C0">
        <w:rPr>
          <w:rFonts w:ascii="Times New Roman" w:hAnsi="Times New Roman"/>
          <w:sz w:val="24"/>
          <w:szCs w:val="24"/>
        </w:rPr>
        <w:t xml:space="preserve">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б)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профессионализм.</w:t>
      </w:r>
    </w:p>
    <w:p w:rsidR="00DD2190" w:rsidRPr="00BD27C0" w:rsidRDefault="0089045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осуществля</w:t>
      </w:r>
      <w:r w:rsidRPr="00BD27C0">
        <w:rPr>
          <w:rFonts w:ascii="Times New Roman" w:hAnsi="Times New Roman"/>
          <w:sz w:val="24"/>
          <w:szCs w:val="24"/>
        </w:rPr>
        <w:t>е</w:t>
      </w:r>
      <w:r w:rsidR="00DD2190" w:rsidRPr="00BD27C0">
        <w:rPr>
          <w:rFonts w:ascii="Times New Roman" w:hAnsi="Times New Roman"/>
          <w:sz w:val="24"/>
          <w:szCs w:val="24"/>
        </w:rPr>
        <w:t>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</w:t>
      </w:r>
      <w:r w:rsidR="00485BC3" w:rsidRPr="00BD27C0">
        <w:rPr>
          <w:rFonts w:ascii="Times New Roman" w:hAnsi="Times New Roman"/>
          <w:sz w:val="24"/>
          <w:szCs w:val="24"/>
        </w:rPr>
        <w:t xml:space="preserve"> 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постоянно принимает меры по поддержанию и повышению уровня квалификации и профессионализма </w:t>
      </w:r>
      <w:r w:rsidR="00485BC3" w:rsidRPr="00BD27C0">
        <w:rPr>
          <w:rFonts w:ascii="Times New Roman" w:hAnsi="Times New Roman"/>
          <w:sz w:val="24"/>
          <w:szCs w:val="24"/>
        </w:rPr>
        <w:t>своих должностных лиц и сотрудников</w:t>
      </w:r>
      <w:r w:rsidR="00DD2190" w:rsidRPr="00BD27C0">
        <w:rPr>
          <w:rFonts w:ascii="Times New Roman" w:hAnsi="Times New Roman"/>
          <w:sz w:val="24"/>
          <w:szCs w:val="24"/>
        </w:rPr>
        <w:t>, в том числе путем проведения профессионального обучения.</w:t>
      </w:r>
      <w:r w:rsidR="00FC1E92" w:rsidRPr="00BD27C0">
        <w:rPr>
          <w:rFonts w:ascii="Times New Roman" w:hAnsi="Times New Roman"/>
          <w:sz w:val="24"/>
          <w:szCs w:val="24"/>
        </w:rPr>
        <w:t xml:space="preserve"> </w:t>
      </w:r>
      <w:r w:rsidR="00485BC3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стрем</w:t>
      </w:r>
      <w:r w:rsidR="00485BC3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>тся к повышению своего профессионального уровня;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lastRenderedPageBreak/>
        <w:t>в)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независимость.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в процессе осуществления деятельности по инвестиционным проектам  </w:t>
      </w:r>
      <w:r w:rsidR="006D6968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6D6968">
        <w:rPr>
          <w:color w:val="000000"/>
          <w:szCs w:val="24"/>
        </w:rPr>
        <w:t xml:space="preserve"> </w:t>
      </w:r>
      <w:r w:rsidR="006D6968"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 xml:space="preserve">не допускают предвзятости, зависимости от третьих лиц, которые могут нанести ущерб законным правам и интересам </w:t>
      </w:r>
      <w:r w:rsidR="006D6968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г)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добросовестность.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C1957" w:rsidRPr="00BD27C0">
        <w:rPr>
          <w:rFonts w:ascii="Times New Roman" w:hAnsi="Times New Roman"/>
          <w:sz w:val="24"/>
          <w:szCs w:val="24"/>
        </w:rPr>
        <w:t xml:space="preserve"> действует</w:t>
      </w:r>
      <w:r w:rsidR="00DD2190" w:rsidRPr="00BD27C0">
        <w:rPr>
          <w:rFonts w:ascii="Times New Roman" w:hAnsi="Times New Roman"/>
          <w:sz w:val="24"/>
          <w:szCs w:val="24"/>
        </w:rPr>
        <w:t xml:space="preserve"> добросовестно, то есть с той степенью осмотрительности и заботливости, которая требуется от </w:t>
      </w:r>
      <w:r w:rsidR="007300FB" w:rsidRPr="00BD27C0">
        <w:rPr>
          <w:rFonts w:ascii="Times New Roman" w:hAnsi="Times New Roman"/>
          <w:sz w:val="24"/>
          <w:szCs w:val="24"/>
        </w:rPr>
        <w:t xml:space="preserve">него </w:t>
      </w:r>
      <w:r w:rsidR="00DD2190" w:rsidRPr="00BD27C0">
        <w:rPr>
          <w:rFonts w:ascii="Times New Roman" w:hAnsi="Times New Roman"/>
          <w:sz w:val="24"/>
          <w:szCs w:val="24"/>
        </w:rPr>
        <w:t>с учетом специфики деятельности и практики делового оборота.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FC1E92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 xml:space="preserve"> обязан</w:t>
      </w:r>
      <w:r w:rsidR="00FC1E92" w:rsidRPr="00BD27C0">
        <w:rPr>
          <w:rFonts w:ascii="Times New Roman" w:hAnsi="Times New Roman"/>
          <w:sz w:val="24"/>
          <w:szCs w:val="24"/>
        </w:rPr>
        <w:t>ы</w:t>
      </w:r>
      <w:r w:rsidR="00DD2190" w:rsidRPr="00BD27C0">
        <w:rPr>
          <w:rFonts w:ascii="Times New Roman" w:hAnsi="Times New Roman"/>
          <w:sz w:val="24"/>
          <w:szCs w:val="24"/>
        </w:rPr>
        <w:t xml:space="preserve"> ответственно и справедливо относиться друг к другу, к другим субъектам и участникам отношений по инвестиционным проектам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4143B3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обязан воздерживаться от необоснованной публичной критики в адрес </w:t>
      </w:r>
      <w:r w:rsidR="004143B3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4143B3">
        <w:rPr>
          <w:color w:val="000000"/>
          <w:szCs w:val="24"/>
        </w:rPr>
        <w:t xml:space="preserve">, </w:t>
      </w:r>
      <w:r w:rsidR="007300FB" w:rsidRPr="00BD27C0">
        <w:rPr>
          <w:rFonts w:ascii="Times New Roman" w:hAnsi="Times New Roman"/>
          <w:sz w:val="24"/>
          <w:szCs w:val="24"/>
        </w:rPr>
        <w:t xml:space="preserve">действий, </w:t>
      </w:r>
      <w:r w:rsidR="00DD2190" w:rsidRPr="00BD27C0">
        <w:rPr>
          <w:rFonts w:ascii="Times New Roman" w:hAnsi="Times New Roman"/>
          <w:sz w:val="24"/>
          <w:szCs w:val="24"/>
        </w:rPr>
        <w:t xml:space="preserve">наносящих ущерб </w:t>
      </w:r>
      <w:r w:rsidR="007300FB" w:rsidRPr="00BD27C0">
        <w:rPr>
          <w:rFonts w:ascii="Times New Roman" w:hAnsi="Times New Roman"/>
          <w:sz w:val="24"/>
          <w:szCs w:val="24"/>
        </w:rPr>
        <w:t xml:space="preserve">деловой </w:t>
      </w:r>
      <w:r w:rsidR="00DD2190" w:rsidRPr="00BD27C0">
        <w:rPr>
          <w:rFonts w:ascii="Times New Roman" w:hAnsi="Times New Roman"/>
          <w:sz w:val="24"/>
          <w:szCs w:val="24"/>
        </w:rPr>
        <w:t>репутаци</w:t>
      </w:r>
      <w:r w:rsidR="007300FB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4143B3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>, а также других субъектов и участников отношений по инвестиционным проектам</w:t>
      </w:r>
      <w:r w:rsidR="00627664" w:rsidRPr="00BD27C0">
        <w:rPr>
          <w:rFonts w:ascii="Times New Roman" w:hAnsi="Times New Roman"/>
          <w:sz w:val="24"/>
          <w:szCs w:val="24"/>
        </w:rPr>
        <w:t xml:space="preserve"> </w:t>
      </w:r>
      <w:r w:rsidR="004143B3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д) конфиденциальность.</w:t>
      </w:r>
    </w:p>
    <w:p w:rsidR="00407EAF" w:rsidRPr="00BD27C0" w:rsidRDefault="00627664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не разглаша</w:t>
      </w:r>
      <w:r w:rsidRPr="00BD27C0">
        <w:rPr>
          <w:rFonts w:ascii="Times New Roman" w:hAnsi="Times New Roman"/>
          <w:sz w:val="24"/>
          <w:szCs w:val="24"/>
        </w:rPr>
        <w:t>е</w:t>
      </w:r>
      <w:r w:rsidR="00DD2190" w:rsidRPr="00BD27C0">
        <w:rPr>
          <w:rFonts w:ascii="Times New Roman" w:hAnsi="Times New Roman"/>
          <w:sz w:val="24"/>
          <w:szCs w:val="24"/>
        </w:rPr>
        <w:t xml:space="preserve">т имеющуюся в </w:t>
      </w:r>
      <w:r w:rsidRPr="00BD27C0">
        <w:rPr>
          <w:rFonts w:ascii="Times New Roman" w:hAnsi="Times New Roman"/>
          <w:sz w:val="24"/>
          <w:szCs w:val="24"/>
        </w:rPr>
        <w:t>его</w:t>
      </w:r>
      <w:r w:rsidR="00DD2190" w:rsidRPr="00BD27C0">
        <w:rPr>
          <w:rFonts w:ascii="Times New Roman" w:hAnsi="Times New Roman"/>
          <w:sz w:val="24"/>
          <w:szCs w:val="24"/>
        </w:rPr>
        <w:t xml:space="preserve"> распоряжении конфиденциальную информацию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>, за исключением случаев, предусмотренных законодательством Российской Федерации;</w:t>
      </w:r>
    </w:p>
    <w:p w:rsidR="00DD2190" w:rsidRPr="00BD27C0" w:rsidRDefault="00DC1957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е</w:t>
      </w:r>
      <w:r w:rsidR="00DD2190" w:rsidRPr="00BD27C0">
        <w:rPr>
          <w:rFonts w:ascii="Times New Roman" w:hAnsi="Times New Roman"/>
          <w:b/>
          <w:i/>
          <w:sz w:val="24"/>
          <w:szCs w:val="24"/>
          <w:u w:val="single"/>
        </w:rPr>
        <w:t>) информационная открытость.</w:t>
      </w:r>
    </w:p>
    <w:p w:rsidR="00DD2190" w:rsidRPr="00BD27C0" w:rsidRDefault="00627664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осуще</w:t>
      </w:r>
      <w:r w:rsidR="00DC1957" w:rsidRPr="00BD27C0">
        <w:rPr>
          <w:rFonts w:ascii="Times New Roman" w:hAnsi="Times New Roman"/>
          <w:sz w:val="24"/>
          <w:szCs w:val="24"/>
        </w:rPr>
        <w:t>ствля</w:t>
      </w:r>
      <w:r w:rsidR="00AF6D20" w:rsidRPr="00BD27C0">
        <w:rPr>
          <w:rFonts w:ascii="Times New Roman" w:hAnsi="Times New Roman"/>
          <w:sz w:val="24"/>
          <w:szCs w:val="24"/>
        </w:rPr>
        <w:t>е</w:t>
      </w:r>
      <w:r w:rsidR="00DC1957" w:rsidRPr="00BD27C0">
        <w:rPr>
          <w:rFonts w:ascii="Times New Roman" w:hAnsi="Times New Roman"/>
          <w:sz w:val="24"/>
          <w:szCs w:val="24"/>
        </w:rPr>
        <w:t xml:space="preserve">т </w:t>
      </w:r>
      <w:r w:rsidR="00DD2190" w:rsidRPr="00BD27C0">
        <w:rPr>
          <w:rFonts w:ascii="Times New Roman" w:hAnsi="Times New Roman"/>
          <w:sz w:val="24"/>
          <w:szCs w:val="24"/>
        </w:rPr>
        <w:t xml:space="preserve">раскрытие информации о своем правовом статусе, </w:t>
      </w:r>
      <w:r w:rsidR="00DC1957" w:rsidRPr="00BD27C0">
        <w:rPr>
          <w:rFonts w:ascii="Times New Roman" w:hAnsi="Times New Roman"/>
          <w:sz w:val="24"/>
          <w:szCs w:val="24"/>
        </w:rPr>
        <w:t xml:space="preserve">учредителях, </w:t>
      </w:r>
      <w:r w:rsidR="00DD2190" w:rsidRPr="00BD27C0">
        <w:rPr>
          <w:rFonts w:ascii="Times New Roman" w:hAnsi="Times New Roman"/>
          <w:sz w:val="24"/>
          <w:szCs w:val="24"/>
        </w:rPr>
        <w:t xml:space="preserve">финансовом состоянии, о деятельности по инвестиционным проектам </w:t>
      </w:r>
      <w:r w:rsidR="00AF6D20" w:rsidRPr="00BD27C0">
        <w:rPr>
          <w:rFonts w:ascii="Times New Roman" w:hAnsi="Times New Roman"/>
          <w:sz w:val="24"/>
          <w:szCs w:val="24"/>
        </w:rPr>
        <w:t xml:space="preserve">в случаях, </w:t>
      </w:r>
      <w:r w:rsidR="00DD2190" w:rsidRPr="00BD27C0">
        <w:rPr>
          <w:rFonts w:ascii="Times New Roman" w:hAnsi="Times New Roman"/>
          <w:sz w:val="24"/>
          <w:szCs w:val="24"/>
        </w:rPr>
        <w:t>в объеме и способами</w:t>
      </w:r>
      <w:r w:rsidR="00AF6D20" w:rsidRPr="00BD27C0">
        <w:rPr>
          <w:rFonts w:ascii="Times New Roman" w:hAnsi="Times New Roman"/>
          <w:sz w:val="24"/>
          <w:szCs w:val="24"/>
        </w:rPr>
        <w:t>,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AF6D20" w:rsidRPr="00BD27C0">
        <w:rPr>
          <w:rFonts w:ascii="Times New Roman" w:hAnsi="Times New Roman"/>
          <w:sz w:val="24"/>
          <w:szCs w:val="24"/>
        </w:rPr>
        <w:t xml:space="preserve">установленными </w:t>
      </w:r>
      <w:r w:rsidR="00DD2190" w:rsidRPr="00BD27C0">
        <w:rPr>
          <w:rFonts w:ascii="Times New Roman" w:hAnsi="Times New Roman"/>
          <w:sz w:val="24"/>
          <w:szCs w:val="24"/>
        </w:rPr>
        <w:t>действующим законодательством и договор</w:t>
      </w:r>
      <w:r w:rsidR="00AF6D20" w:rsidRPr="00BD27C0">
        <w:rPr>
          <w:rFonts w:ascii="Times New Roman" w:hAnsi="Times New Roman"/>
          <w:sz w:val="24"/>
          <w:szCs w:val="24"/>
        </w:rPr>
        <w:t>ом.</w:t>
      </w:r>
    </w:p>
    <w:p w:rsidR="00AF6D20" w:rsidRPr="00BD27C0" w:rsidRDefault="00AF6D20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DD2190" w:rsidRPr="00BD27C0" w:rsidRDefault="00DD2190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Статья 1. Общие положения</w:t>
      </w:r>
    </w:p>
    <w:p w:rsidR="00D36C11" w:rsidRPr="00BD27C0" w:rsidRDefault="00DD2190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1.1. </w:t>
      </w:r>
      <w:r w:rsidR="00AF6D20" w:rsidRPr="00BD27C0">
        <w:rPr>
          <w:rFonts w:ascii="Times New Roman" w:hAnsi="Times New Roman"/>
          <w:sz w:val="24"/>
          <w:szCs w:val="24"/>
        </w:rPr>
        <w:t xml:space="preserve">Подрядчик стремится к предупреждению и </w:t>
      </w:r>
      <w:r w:rsidR="005F13D7" w:rsidRPr="00BD27C0">
        <w:rPr>
          <w:rFonts w:ascii="Times New Roman" w:hAnsi="Times New Roman"/>
          <w:sz w:val="24"/>
          <w:szCs w:val="24"/>
        </w:rPr>
        <w:t xml:space="preserve">своевременному </w:t>
      </w:r>
      <w:r w:rsidR="00AF6D20" w:rsidRPr="00BD27C0">
        <w:rPr>
          <w:rFonts w:ascii="Times New Roman" w:hAnsi="Times New Roman"/>
          <w:sz w:val="24"/>
          <w:szCs w:val="24"/>
        </w:rPr>
        <w:t xml:space="preserve">урегулированию конфликтов с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5F13D7" w:rsidRPr="00BD27C0">
        <w:rPr>
          <w:rFonts w:ascii="Times New Roman" w:hAnsi="Times New Roman"/>
          <w:sz w:val="24"/>
          <w:szCs w:val="24"/>
        </w:rPr>
        <w:t xml:space="preserve">. </w:t>
      </w:r>
      <w:r w:rsidR="00AF6D20" w:rsidRPr="00BD27C0">
        <w:rPr>
          <w:rStyle w:val="FontStyle90"/>
          <w:sz w:val="24"/>
          <w:szCs w:val="24"/>
        </w:rPr>
        <w:t xml:space="preserve">Предпочтительным способом разрешения споров между Подрядчиком и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AF6D20" w:rsidRPr="00BD27C0">
        <w:rPr>
          <w:rStyle w:val="FontStyle90"/>
          <w:sz w:val="24"/>
          <w:szCs w:val="24"/>
        </w:rPr>
        <w:t xml:space="preserve"> являются переговоры. </w:t>
      </w:r>
      <w:r w:rsidR="005F13D7" w:rsidRPr="00BD27C0">
        <w:rPr>
          <w:rStyle w:val="FontStyle90"/>
          <w:sz w:val="24"/>
          <w:szCs w:val="24"/>
        </w:rPr>
        <w:t xml:space="preserve">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0959BD" w:rsidRPr="00BD27C0" w:rsidRDefault="00407EAF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>1.</w:t>
      </w:r>
      <w:r w:rsidR="00D36761" w:rsidRPr="00BD27C0">
        <w:rPr>
          <w:rFonts w:ascii="Times New Roman" w:hAnsi="Times New Roman"/>
          <w:sz w:val="24"/>
          <w:szCs w:val="24"/>
        </w:rPr>
        <w:t>2</w:t>
      </w:r>
      <w:r w:rsidR="00DD2190" w:rsidRPr="00BD27C0">
        <w:rPr>
          <w:rFonts w:ascii="Times New Roman" w:hAnsi="Times New Roman"/>
          <w:sz w:val="24"/>
          <w:szCs w:val="24"/>
        </w:rPr>
        <w:t xml:space="preserve">. Предупреждению конфликтов </w:t>
      </w:r>
      <w:r w:rsidR="009E605A" w:rsidRPr="00BD27C0">
        <w:rPr>
          <w:rFonts w:ascii="Times New Roman" w:hAnsi="Times New Roman"/>
          <w:sz w:val="24"/>
          <w:szCs w:val="24"/>
        </w:rPr>
        <w:t xml:space="preserve">между Подрядчиком и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9E605A"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 xml:space="preserve">и их урегулированию в значительной мере способствует своевременное доведение до сведения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57082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 xml:space="preserve">четкой и обоснованной позиции </w:t>
      </w:r>
      <w:r w:rsidR="009E605A" w:rsidRPr="00BD27C0">
        <w:rPr>
          <w:rFonts w:ascii="Times New Roman" w:hAnsi="Times New Roman"/>
          <w:sz w:val="24"/>
          <w:szCs w:val="24"/>
        </w:rPr>
        <w:t>Подрядчика</w:t>
      </w:r>
      <w:r w:rsidR="00DD2190" w:rsidRPr="00BD27C0">
        <w:rPr>
          <w:rFonts w:ascii="Times New Roman" w:hAnsi="Times New Roman"/>
          <w:sz w:val="24"/>
          <w:szCs w:val="24"/>
        </w:rPr>
        <w:t xml:space="preserve"> в конфликте.</w:t>
      </w:r>
    </w:p>
    <w:p w:rsidR="000959BD" w:rsidRPr="00BD27C0" w:rsidRDefault="000959BD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DD2190" w:rsidRPr="00BD27C0" w:rsidRDefault="00DD2190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Статья 2.</w:t>
      </w:r>
      <w:r w:rsidR="003B1AA4" w:rsidRPr="00BD27C0">
        <w:rPr>
          <w:rFonts w:ascii="Times New Roman" w:hAnsi="Times New Roman"/>
          <w:b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sz w:val="24"/>
          <w:szCs w:val="24"/>
        </w:rPr>
        <w:t xml:space="preserve">Требования, предъявляемые к </w:t>
      </w:r>
      <w:r w:rsidR="009E605A" w:rsidRPr="00BD27C0">
        <w:rPr>
          <w:rFonts w:ascii="Times New Roman" w:hAnsi="Times New Roman"/>
          <w:b/>
          <w:sz w:val="24"/>
          <w:szCs w:val="24"/>
        </w:rPr>
        <w:t>Подрядчику</w:t>
      </w:r>
    </w:p>
    <w:p w:rsidR="00DD2190" w:rsidRPr="00BD27C0" w:rsidRDefault="009E605A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2.1.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 xml:space="preserve"> вправе требовать от </w:t>
      </w:r>
      <w:r w:rsidRPr="00BD27C0">
        <w:rPr>
          <w:rFonts w:ascii="Times New Roman" w:hAnsi="Times New Roman"/>
          <w:sz w:val="24"/>
          <w:szCs w:val="24"/>
        </w:rPr>
        <w:t>Подрядчика</w:t>
      </w:r>
      <w:r w:rsidR="00DD2190" w:rsidRPr="00BD27C0">
        <w:rPr>
          <w:rFonts w:ascii="Times New Roman" w:hAnsi="Times New Roman"/>
          <w:sz w:val="24"/>
          <w:szCs w:val="24"/>
        </w:rPr>
        <w:t>, чтобы он в процессе своей деятельности: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5F13D7" w:rsidRPr="00BD27C0">
        <w:rPr>
          <w:rFonts w:ascii="Times New Roman" w:hAnsi="Times New Roman"/>
          <w:sz w:val="24"/>
          <w:szCs w:val="24"/>
        </w:rPr>
        <w:t>п</w:t>
      </w:r>
      <w:r w:rsidR="00DD2190" w:rsidRPr="00BD27C0">
        <w:rPr>
          <w:rFonts w:ascii="Times New Roman" w:hAnsi="Times New Roman"/>
          <w:sz w:val="24"/>
          <w:szCs w:val="24"/>
        </w:rPr>
        <w:t xml:space="preserve">оддерживал </w:t>
      </w:r>
      <w:r w:rsidR="005F13D7" w:rsidRPr="00BD27C0">
        <w:rPr>
          <w:rFonts w:ascii="Times New Roman" w:hAnsi="Times New Roman"/>
          <w:sz w:val="24"/>
          <w:szCs w:val="24"/>
        </w:rPr>
        <w:t xml:space="preserve">свою </w:t>
      </w:r>
      <w:r w:rsidR="00DD2190" w:rsidRPr="00BD27C0">
        <w:rPr>
          <w:rFonts w:ascii="Times New Roman" w:hAnsi="Times New Roman"/>
          <w:sz w:val="24"/>
          <w:szCs w:val="24"/>
        </w:rPr>
        <w:t>деловую репутацию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-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5F13D7" w:rsidRPr="00BD27C0">
        <w:rPr>
          <w:rFonts w:ascii="Times New Roman" w:hAnsi="Times New Roman"/>
          <w:sz w:val="24"/>
          <w:szCs w:val="24"/>
        </w:rPr>
        <w:t>действовал в</w:t>
      </w:r>
      <w:r w:rsidR="00DD2190" w:rsidRPr="00BD27C0">
        <w:rPr>
          <w:rFonts w:ascii="Times New Roman" w:hAnsi="Times New Roman"/>
          <w:sz w:val="24"/>
          <w:szCs w:val="24"/>
        </w:rPr>
        <w:t xml:space="preserve">о взаимоотношениях </w:t>
      </w:r>
      <w:r w:rsidR="009E605A" w:rsidRPr="00BD27C0">
        <w:rPr>
          <w:rFonts w:ascii="Times New Roman" w:hAnsi="Times New Roman"/>
          <w:sz w:val="24"/>
          <w:szCs w:val="24"/>
        </w:rPr>
        <w:t xml:space="preserve">с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 xml:space="preserve"> честно, этично и справедливо; избегал любых действий, которые могли бы быть расценены либо истолкованы как </w:t>
      </w:r>
      <w:r w:rsidR="005F13D7" w:rsidRPr="00BD27C0">
        <w:rPr>
          <w:rFonts w:ascii="Times New Roman" w:hAnsi="Times New Roman"/>
          <w:sz w:val="24"/>
          <w:szCs w:val="24"/>
        </w:rPr>
        <w:t xml:space="preserve">необоснованное предоставление </w:t>
      </w:r>
      <w:r w:rsidR="00DD2190" w:rsidRPr="00BD27C0">
        <w:rPr>
          <w:rFonts w:ascii="Times New Roman" w:hAnsi="Times New Roman"/>
          <w:sz w:val="24"/>
          <w:szCs w:val="24"/>
        </w:rPr>
        <w:t>преимуществ или льгот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-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5F13D7" w:rsidRPr="00BD27C0">
        <w:rPr>
          <w:rFonts w:ascii="Times New Roman" w:hAnsi="Times New Roman"/>
          <w:sz w:val="24"/>
          <w:szCs w:val="24"/>
        </w:rPr>
        <w:t>о</w:t>
      </w:r>
      <w:r w:rsidR="00DD2190" w:rsidRPr="00BD27C0">
        <w:rPr>
          <w:rFonts w:ascii="Times New Roman" w:hAnsi="Times New Roman"/>
          <w:sz w:val="24"/>
          <w:szCs w:val="24"/>
        </w:rPr>
        <w:t>беспечивал конфиденциальность полученной информации; не использовал эту информацию для целей личной выгоды либо в интересах третьих лиц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-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5F13D7" w:rsidRPr="00BD27C0">
        <w:rPr>
          <w:rFonts w:ascii="Times New Roman" w:hAnsi="Times New Roman"/>
          <w:sz w:val="24"/>
          <w:szCs w:val="24"/>
        </w:rPr>
        <w:t>н</w:t>
      </w:r>
      <w:r w:rsidR="00DD2190" w:rsidRPr="00BD27C0">
        <w:rPr>
          <w:rFonts w:ascii="Times New Roman" w:hAnsi="Times New Roman"/>
          <w:sz w:val="24"/>
          <w:szCs w:val="24"/>
        </w:rPr>
        <w:t>е вступа</w:t>
      </w:r>
      <w:r w:rsidR="005F13D7" w:rsidRPr="00BD27C0">
        <w:rPr>
          <w:rFonts w:ascii="Times New Roman" w:hAnsi="Times New Roman"/>
          <w:sz w:val="24"/>
          <w:szCs w:val="24"/>
        </w:rPr>
        <w:t>л</w:t>
      </w:r>
      <w:r w:rsidR="00DD2190" w:rsidRPr="00BD27C0">
        <w:rPr>
          <w:rFonts w:ascii="Times New Roman" w:hAnsi="Times New Roman"/>
          <w:sz w:val="24"/>
          <w:szCs w:val="24"/>
        </w:rPr>
        <w:t xml:space="preserve"> ни прямо, ни косвенно в коммерческие отношения с третьими лицами, если это может привести к ущемлению интересов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0959BD" w:rsidRPr="00BD27C0">
        <w:rPr>
          <w:rFonts w:ascii="Times New Roman" w:hAnsi="Times New Roman"/>
          <w:strike/>
          <w:color w:val="7030A0"/>
          <w:sz w:val="24"/>
          <w:szCs w:val="24"/>
        </w:rPr>
        <w:t>,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9E605A" w:rsidRPr="00BD27C0">
        <w:rPr>
          <w:rFonts w:ascii="Times New Roman" w:hAnsi="Times New Roman"/>
          <w:sz w:val="24"/>
          <w:szCs w:val="24"/>
        </w:rPr>
        <w:t>или</w:t>
      </w:r>
      <w:r w:rsidR="00DD2190" w:rsidRPr="00BD27C0">
        <w:rPr>
          <w:rFonts w:ascii="Times New Roman" w:hAnsi="Times New Roman"/>
          <w:sz w:val="24"/>
          <w:szCs w:val="24"/>
        </w:rPr>
        <w:t xml:space="preserve"> нанести ущерб деловой репутации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36C11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-</w:t>
      </w:r>
      <w:r w:rsidR="00EE449C"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>воздержива</w:t>
      </w:r>
      <w:r w:rsidR="005F13D7" w:rsidRPr="00BD27C0">
        <w:rPr>
          <w:rFonts w:ascii="Times New Roman" w:hAnsi="Times New Roman"/>
          <w:sz w:val="24"/>
          <w:szCs w:val="24"/>
        </w:rPr>
        <w:t>лся</w:t>
      </w:r>
      <w:r w:rsidR="00DD2190" w:rsidRPr="00BD27C0">
        <w:rPr>
          <w:rFonts w:ascii="Times New Roman" w:hAnsi="Times New Roman"/>
          <w:sz w:val="24"/>
          <w:szCs w:val="24"/>
        </w:rPr>
        <w:t xml:space="preserve"> от оказания услуг, выходящих за пределы его профессиональной компетенции</w:t>
      </w:r>
      <w:r w:rsidR="003B1AA4"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DD2190" w:rsidRPr="00BD27C0">
        <w:rPr>
          <w:rFonts w:ascii="Times New Roman" w:hAnsi="Times New Roman"/>
          <w:sz w:val="24"/>
          <w:szCs w:val="24"/>
        </w:rPr>
        <w:t>участи</w:t>
      </w:r>
      <w:r w:rsidR="00D36C11" w:rsidRPr="00BD27C0">
        <w:rPr>
          <w:rFonts w:ascii="Times New Roman" w:hAnsi="Times New Roman"/>
          <w:sz w:val="24"/>
          <w:szCs w:val="24"/>
        </w:rPr>
        <w:t>я</w:t>
      </w:r>
      <w:r w:rsidR="00DD2190" w:rsidRPr="00BD27C0">
        <w:rPr>
          <w:rFonts w:ascii="Times New Roman" w:hAnsi="Times New Roman"/>
          <w:sz w:val="24"/>
          <w:szCs w:val="24"/>
        </w:rPr>
        <w:t xml:space="preserve"> в незаконной деятельности (</w:t>
      </w:r>
      <w:r w:rsidR="00D36C11" w:rsidRPr="00BD27C0">
        <w:rPr>
          <w:rFonts w:ascii="Times New Roman" w:hAnsi="Times New Roman"/>
          <w:sz w:val="24"/>
          <w:szCs w:val="24"/>
        </w:rPr>
        <w:t xml:space="preserve">включая </w:t>
      </w:r>
      <w:r w:rsidR="00DD2190" w:rsidRPr="00BD27C0">
        <w:rPr>
          <w:rFonts w:ascii="Times New Roman" w:hAnsi="Times New Roman"/>
          <w:sz w:val="24"/>
          <w:szCs w:val="24"/>
        </w:rPr>
        <w:t>легализаци</w:t>
      </w:r>
      <w:r w:rsidR="00D36C11" w:rsidRPr="00BD27C0">
        <w:rPr>
          <w:rFonts w:ascii="Times New Roman" w:hAnsi="Times New Roman"/>
          <w:sz w:val="24"/>
          <w:szCs w:val="24"/>
        </w:rPr>
        <w:t>ю</w:t>
      </w:r>
      <w:r w:rsidR="00DD2190" w:rsidRPr="00BD27C0">
        <w:rPr>
          <w:rFonts w:ascii="Times New Roman" w:hAnsi="Times New Roman"/>
          <w:sz w:val="24"/>
          <w:szCs w:val="24"/>
        </w:rPr>
        <w:t xml:space="preserve"> (отмывани</w:t>
      </w:r>
      <w:r w:rsidR="00D36C11" w:rsidRPr="00BD27C0">
        <w:rPr>
          <w:rFonts w:ascii="Times New Roman" w:hAnsi="Times New Roman"/>
          <w:sz w:val="24"/>
          <w:szCs w:val="24"/>
        </w:rPr>
        <w:t>е</w:t>
      </w:r>
      <w:r w:rsidR="00DD2190" w:rsidRPr="00BD27C0">
        <w:rPr>
          <w:rFonts w:ascii="Times New Roman" w:hAnsi="Times New Roman"/>
          <w:sz w:val="24"/>
          <w:szCs w:val="24"/>
        </w:rPr>
        <w:t>) доходов</w:t>
      </w:r>
      <w:r w:rsidR="00EE449C" w:rsidRPr="00BD27C0">
        <w:rPr>
          <w:rFonts w:ascii="Times New Roman" w:hAnsi="Times New Roman"/>
          <w:sz w:val="24"/>
          <w:szCs w:val="24"/>
        </w:rPr>
        <w:t>, полученных преступным путем);</w:t>
      </w:r>
    </w:p>
    <w:p w:rsidR="00EE449C" w:rsidRPr="00BD27C0" w:rsidRDefault="00EE449C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36C11" w:rsidRPr="00BD27C0">
        <w:rPr>
          <w:rFonts w:ascii="Times New Roman" w:hAnsi="Times New Roman"/>
          <w:sz w:val="24"/>
          <w:szCs w:val="24"/>
        </w:rPr>
        <w:t xml:space="preserve">участия в </w:t>
      </w:r>
      <w:r w:rsidRPr="00BD27C0">
        <w:rPr>
          <w:rFonts w:ascii="Times New Roman" w:hAnsi="Times New Roman"/>
          <w:sz w:val="24"/>
          <w:szCs w:val="24"/>
        </w:rPr>
        <w:t>сокрыти</w:t>
      </w:r>
      <w:r w:rsidR="00D36C11" w:rsidRPr="00BD27C0">
        <w:rPr>
          <w:rFonts w:ascii="Times New Roman" w:hAnsi="Times New Roman"/>
          <w:sz w:val="24"/>
          <w:szCs w:val="24"/>
        </w:rPr>
        <w:t>и</w:t>
      </w:r>
      <w:r w:rsidRPr="00BD27C0">
        <w:rPr>
          <w:rFonts w:ascii="Times New Roman" w:hAnsi="Times New Roman"/>
          <w:sz w:val="24"/>
          <w:szCs w:val="24"/>
        </w:rPr>
        <w:t xml:space="preserve"> прибыли и уход</w:t>
      </w:r>
      <w:r w:rsidR="00D36C11" w:rsidRPr="00BD27C0">
        <w:rPr>
          <w:rFonts w:ascii="Times New Roman" w:hAnsi="Times New Roman"/>
          <w:sz w:val="24"/>
          <w:szCs w:val="24"/>
        </w:rPr>
        <w:t>е</w:t>
      </w:r>
      <w:r w:rsidRPr="00BD27C0">
        <w:rPr>
          <w:rFonts w:ascii="Times New Roman" w:hAnsi="Times New Roman"/>
          <w:sz w:val="24"/>
          <w:szCs w:val="24"/>
        </w:rPr>
        <w:t xml:space="preserve"> от </w:t>
      </w:r>
      <w:r w:rsidR="00D36C11" w:rsidRPr="00BD27C0">
        <w:rPr>
          <w:rFonts w:ascii="Times New Roman" w:hAnsi="Times New Roman"/>
          <w:sz w:val="24"/>
          <w:szCs w:val="24"/>
        </w:rPr>
        <w:t>налогообложения</w:t>
      </w:r>
      <w:r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36C11" w:rsidRPr="00BD27C0">
        <w:rPr>
          <w:rFonts w:ascii="Times New Roman" w:hAnsi="Times New Roman"/>
          <w:sz w:val="24"/>
          <w:szCs w:val="24"/>
        </w:rPr>
        <w:t>нарушений правил представления</w:t>
      </w:r>
      <w:r w:rsidR="00DD2190" w:rsidRPr="00BD27C0">
        <w:rPr>
          <w:rFonts w:ascii="Times New Roman" w:hAnsi="Times New Roman"/>
          <w:sz w:val="24"/>
          <w:szCs w:val="24"/>
        </w:rPr>
        <w:t xml:space="preserve"> финансовой (бухгалтерской) отчетности;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D2190" w:rsidRPr="00BD27C0">
        <w:rPr>
          <w:rFonts w:ascii="Times New Roman" w:hAnsi="Times New Roman"/>
          <w:sz w:val="24"/>
          <w:szCs w:val="24"/>
        </w:rPr>
        <w:t>неисполнени</w:t>
      </w:r>
      <w:r w:rsidR="00D36C11" w:rsidRPr="00BD27C0">
        <w:rPr>
          <w:rFonts w:ascii="Times New Roman" w:hAnsi="Times New Roman"/>
          <w:sz w:val="24"/>
          <w:szCs w:val="24"/>
        </w:rPr>
        <w:t>я</w:t>
      </w:r>
      <w:r w:rsidR="00DD2190" w:rsidRPr="00BD27C0">
        <w:rPr>
          <w:rFonts w:ascii="Times New Roman" w:hAnsi="Times New Roman"/>
          <w:sz w:val="24"/>
          <w:szCs w:val="24"/>
        </w:rPr>
        <w:t xml:space="preserve"> или несвоевременно</w:t>
      </w:r>
      <w:r w:rsidR="00D36C11" w:rsidRPr="00BD27C0">
        <w:rPr>
          <w:rFonts w:ascii="Times New Roman" w:hAnsi="Times New Roman"/>
          <w:sz w:val="24"/>
          <w:szCs w:val="24"/>
        </w:rPr>
        <w:t>го</w:t>
      </w:r>
      <w:r w:rsidR="00DD2190" w:rsidRPr="00BD27C0">
        <w:rPr>
          <w:rFonts w:ascii="Times New Roman" w:hAnsi="Times New Roman"/>
          <w:sz w:val="24"/>
          <w:szCs w:val="24"/>
        </w:rPr>
        <w:t xml:space="preserve"> исполнени</w:t>
      </w:r>
      <w:r w:rsidR="00D36C11" w:rsidRPr="00BD27C0">
        <w:rPr>
          <w:rFonts w:ascii="Times New Roman" w:hAnsi="Times New Roman"/>
          <w:sz w:val="24"/>
          <w:szCs w:val="24"/>
        </w:rPr>
        <w:t>я</w:t>
      </w:r>
      <w:r w:rsidR="00DD2190" w:rsidRPr="00BD27C0">
        <w:rPr>
          <w:rFonts w:ascii="Times New Roman" w:hAnsi="Times New Roman"/>
          <w:sz w:val="24"/>
          <w:szCs w:val="24"/>
        </w:rPr>
        <w:t xml:space="preserve"> обязательств по ранее заключенным договорам</w:t>
      </w:r>
      <w:r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2.</w:t>
      </w:r>
      <w:r w:rsidR="00DD2190" w:rsidRPr="00BD27C0">
        <w:rPr>
          <w:rFonts w:ascii="Times New Roman" w:hAnsi="Times New Roman"/>
          <w:sz w:val="24"/>
          <w:szCs w:val="24"/>
        </w:rPr>
        <w:t>3.</w:t>
      </w:r>
      <w:r w:rsidR="00E2200B"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 xml:space="preserve">В целях систематизации сведений о работах (услугах) предоставляемых подрядчиками, </w:t>
      </w:r>
      <w:r w:rsidR="006D2D49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sz w:val="24"/>
          <w:szCs w:val="24"/>
        </w:rPr>
        <w:t xml:space="preserve">ведется </w:t>
      </w:r>
      <w:r w:rsidR="00DD2190" w:rsidRPr="00BD27C0">
        <w:rPr>
          <w:rFonts w:ascii="Times New Roman" w:hAnsi="Times New Roman"/>
          <w:sz w:val="24"/>
          <w:szCs w:val="24"/>
        </w:rPr>
        <w:t xml:space="preserve">единая база данных на основании опыта работы и взаимодействия </w:t>
      </w:r>
      <w:r w:rsidR="006D2D49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 xml:space="preserve"> с </w:t>
      </w:r>
      <w:r w:rsidRPr="00BD27C0">
        <w:rPr>
          <w:rFonts w:ascii="Times New Roman" w:hAnsi="Times New Roman"/>
          <w:sz w:val="24"/>
          <w:szCs w:val="24"/>
        </w:rPr>
        <w:t>Подрядчиком</w:t>
      </w:r>
      <w:r w:rsidR="00DD2190" w:rsidRPr="00BD27C0">
        <w:rPr>
          <w:rFonts w:ascii="Times New Roman" w:hAnsi="Times New Roman"/>
          <w:sz w:val="24"/>
          <w:szCs w:val="24"/>
        </w:rPr>
        <w:t>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</w:t>
      </w:r>
      <w:r w:rsidR="009E605A" w:rsidRPr="00BD27C0">
        <w:rPr>
          <w:rFonts w:ascii="Times New Roman" w:hAnsi="Times New Roman"/>
          <w:sz w:val="24"/>
          <w:szCs w:val="24"/>
        </w:rPr>
        <w:t xml:space="preserve"> для </w:t>
      </w:r>
      <w:r w:rsidR="006D2D49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2.4</w:t>
      </w:r>
      <w:r w:rsidR="00EE449C" w:rsidRPr="00BD27C0">
        <w:rPr>
          <w:rFonts w:ascii="Times New Roman" w:hAnsi="Times New Roman"/>
          <w:sz w:val="24"/>
          <w:szCs w:val="24"/>
        </w:rPr>
        <w:t xml:space="preserve">. </w:t>
      </w:r>
      <w:r w:rsidR="009E605A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sz w:val="24"/>
          <w:szCs w:val="24"/>
        </w:rPr>
        <w:t>вправе</w:t>
      </w:r>
      <w:r w:rsidR="00DD2190" w:rsidRPr="00BD27C0">
        <w:rPr>
          <w:rFonts w:ascii="Times New Roman" w:hAnsi="Times New Roman"/>
          <w:sz w:val="24"/>
          <w:szCs w:val="24"/>
        </w:rPr>
        <w:t xml:space="preserve"> ознакомиться с единой базой подрядчиков, путем направления запроса в </w:t>
      </w:r>
      <w:r w:rsidR="006D2D49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>.</w:t>
      </w:r>
    </w:p>
    <w:p w:rsidR="00D36C11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DD2190" w:rsidRPr="00BD27C0" w:rsidRDefault="00F3065F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С</w:t>
      </w:r>
      <w:r w:rsidR="00DD2190" w:rsidRPr="00BD27C0">
        <w:rPr>
          <w:rFonts w:ascii="Times New Roman" w:hAnsi="Times New Roman"/>
          <w:b/>
          <w:sz w:val="24"/>
          <w:szCs w:val="24"/>
        </w:rPr>
        <w:t xml:space="preserve">татья </w:t>
      </w:r>
      <w:r w:rsidR="00D36C11" w:rsidRPr="00BD27C0">
        <w:rPr>
          <w:rFonts w:ascii="Times New Roman" w:hAnsi="Times New Roman"/>
          <w:b/>
          <w:sz w:val="24"/>
          <w:szCs w:val="24"/>
        </w:rPr>
        <w:t>3</w:t>
      </w:r>
      <w:r w:rsidR="00DD2190" w:rsidRPr="00BD27C0">
        <w:rPr>
          <w:rFonts w:ascii="Times New Roman" w:hAnsi="Times New Roman"/>
          <w:b/>
          <w:sz w:val="24"/>
          <w:szCs w:val="24"/>
        </w:rPr>
        <w:t>.  Конкуренция</w:t>
      </w:r>
    </w:p>
    <w:p w:rsidR="00DD2190" w:rsidRPr="00BD27C0" w:rsidRDefault="00ED1E4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.1. </w:t>
      </w:r>
      <w:r w:rsidR="00D36C11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признает, что добросовестная конкуренция является одним из необходимых условий существования рынк</w:t>
      </w:r>
      <w:r w:rsidR="00D36C11" w:rsidRPr="00BD27C0">
        <w:rPr>
          <w:rFonts w:ascii="Times New Roman" w:hAnsi="Times New Roman"/>
          <w:sz w:val="24"/>
          <w:szCs w:val="24"/>
        </w:rPr>
        <w:t>а</w:t>
      </w:r>
      <w:r w:rsidR="00DD2190" w:rsidRPr="00BD27C0">
        <w:rPr>
          <w:rFonts w:ascii="Times New Roman" w:hAnsi="Times New Roman"/>
          <w:sz w:val="24"/>
          <w:szCs w:val="24"/>
        </w:rPr>
        <w:t xml:space="preserve"> услуг, инвестиций, строительства.</w:t>
      </w:r>
    </w:p>
    <w:p w:rsidR="00DD2190" w:rsidRPr="00BD27C0" w:rsidRDefault="00ED1E4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.2. Сбор информации о конкурентах </w:t>
      </w:r>
      <w:r w:rsidR="00E2200B" w:rsidRPr="00BD27C0">
        <w:rPr>
          <w:rFonts w:ascii="Times New Roman" w:hAnsi="Times New Roman"/>
          <w:sz w:val="24"/>
          <w:szCs w:val="24"/>
        </w:rPr>
        <w:t>Подрядчика</w:t>
      </w:r>
      <w:r w:rsidR="00DD2190" w:rsidRPr="00BD27C0">
        <w:rPr>
          <w:rFonts w:ascii="Times New Roman" w:hAnsi="Times New Roman"/>
          <w:sz w:val="24"/>
          <w:szCs w:val="24"/>
        </w:rPr>
        <w:t xml:space="preserve"> представляет собой законную деятельность, при условии, если она осуществляется в соответствии с нормами закона и этики. </w:t>
      </w:r>
      <w:r w:rsidR="00E2200B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никогда не должен получать информацию о конкурентах, используя для этого неподобающие методы, например, выдавая себя за друго</w:t>
      </w:r>
      <w:r w:rsidRPr="00BD27C0">
        <w:rPr>
          <w:rFonts w:ascii="Times New Roman" w:hAnsi="Times New Roman"/>
          <w:sz w:val="24"/>
          <w:szCs w:val="24"/>
        </w:rPr>
        <w:t>е лицо,</w:t>
      </w:r>
      <w:r w:rsidR="00DD2190" w:rsidRPr="00BD27C0">
        <w:rPr>
          <w:rFonts w:ascii="Times New Roman" w:hAnsi="Times New Roman"/>
          <w:sz w:val="24"/>
          <w:szCs w:val="24"/>
        </w:rPr>
        <w:t xml:space="preserve"> побуждая сотрудника </w:t>
      </w:r>
      <w:r w:rsidRPr="00BD27C0">
        <w:rPr>
          <w:rFonts w:ascii="Times New Roman" w:hAnsi="Times New Roman"/>
          <w:sz w:val="24"/>
          <w:szCs w:val="24"/>
        </w:rPr>
        <w:t>организации-</w:t>
      </w:r>
      <w:r w:rsidR="00DD2190" w:rsidRPr="00BD27C0">
        <w:rPr>
          <w:rFonts w:ascii="Times New Roman" w:hAnsi="Times New Roman"/>
          <w:sz w:val="24"/>
          <w:szCs w:val="24"/>
        </w:rPr>
        <w:t>конкур</w:t>
      </w:r>
      <w:r w:rsidRPr="00BD27C0">
        <w:rPr>
          <w:rFonts w:ascii="Times New Roman" w:hAnsi="Times New Roman"/>
          <w:sz w:val="24"/>
          <w:szCs w:val="24"/>
        </w:rPr>
        <w:t>ента</w:t>
      </w:r>
      <w:r w:rsidR="00DD2190" w:rsidRPr="00BD27C0">
        <w:rPr>
          <w:rFonts w:ascii="Times New Roman" w:hAnsi="Times New Roman"/>
          <w:sz w:val="24"/>
          <w:szCs w:val="24"/>
        </w:rPr>
        <w:t xml:space="preserve">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DD2190" w:rsidRPr="00BD27C0" w:rsidRDefault="00ED1E4E" w:rsidP="00AD2948">
      <w:pPr>
        <w:tabs>
          <w:tab w:val="left" w:pos="3686"/>
        </w:tabs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.3. </w:t>
      </w:r>
      <w:r w:rsidRPr="00BD27C0">
        <w:rPr>
          <w:rFonts w:ascii="Times New Roman" w:hAnsi="Times New Roman"/>
          <w:sz w:val="24"/>
          <w:szCs w:val="24"/>
        </w:rPr>
        <w:t>В области конкуренции считается</w:t>
      </w:r>
      <w:r w:rsidR="00DD2190" w:rsidRPr="00BD27C0">
        <w:rPr>
          <w:rFonts w:ascii="Times New Roman" w:hAnsi="Times New Roman"/>
          <w:sz w:val="24"/>
          <w:szCs w:val="24"/>
        </w:rPr>
        <w:t xml:space="preserve"> недопустимым</w:t>
      </w:r>
      <w:r w:rsidRPr="00BD27C0">
        <w:rPr>
          <w:rFonts w:ascii="Times New Roman" w:hAnsi="Times New Roman"/>
          <w:sz w:val="24"/>
          <w:szCs w:val="24"/>
        </w:rPr>
        <w:t>, в том числе</w:t>
      </w:r>
      <w:r w:rsidR="00DD2190" w:rsidRPr="00BD27C0">
        <w:rPr>
          <w:rFonts w:ascii="Times New Roman" w:hAnsi="Times New Roman"/>
          <w:sz w:val="24"/>
          <w:szCs w:val="24"/>
        </w:rPr>
        <w:t>: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ED1E4E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>спользование ко</w:t>
      </w:r>
      <w:r w:rsidR="00E2200B" w:rsidRPr="00BD27C0">
        <w:rPr>
          <w:rFonts w:ascii="Times New Roman" w:hAnsi="Times New Roman"/>
          <w:sz w:val="24"/>
          <w:szCs w:val="24"/>
        </w:rPr>
        <w:t>н</w:t>
      </w:r>
      <w:r w:rsidR="00DD2190" w:rsidRPr="00BD27C0">
        <w:rPr>
          <w:rFonts w:ascii="Times New Roman" w:hAnsi="Times New Roman"/>
          <w:sz w:val="24"/>
          <w:szCs w:val="24"/>
        </w:rPr>
        <w:t>фи</w:t>
      </w:r>
      <w:r w:rsidR="00E2200B" w:rsidRPr="00BD27C0">
        <w:rPr>
          <w:rFonts w:ascii="Times New Roman" w:hAnsi="Times New Roman"/>
          <w:sz w:val="24"/>
          <w:szCs w:val="24"/>
        </w:rPr>
        <w:t>ден</w:t>
      </w:r>
      <w:r w:rsidR="00DD2190" w:rsidRPr="00BD27C0">
        <w:rPr>
          <w:rFonts w:ascii="Times New Roman" w:hAnsi="Times New Roman"/>
          <w:sz w:val="24"/>
          <w:szCs w:val="24"/>
        </w:rPr>
        <w:t>циальной информации для личной выгоды либо в интересах третьих лиц</w:t>
      </w:r>
      <w:r w:rsidR="00ED1E4E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D2190" w:rsidRPr="00BD27C0">
        <w:rPr>
          <w:rFonts w:ascii="Times New Roman" w:hAnsi="Times New Roman"/>
          <w:sz w:val="24"/>
          <w:szCs w:val="24"/>
        </w:rPr>
        <w:t xml:space="preserve">предоставление заведомо </w:t>
      </w:r>
      <w:r w:rsidR="00ED1E4E" w:rsidRPr="00BD27C0">
        <w:rPr>
          <w:rFonts w:ascii="Times New Roman" w:hAnsi="Times New Roman"/>
          <w:sz w:val="24"/>
          <w:szCs w:val="24"/>
        </w:rPr>
        <w:t xml:space="preserve">недостоверной </w:t>
      </w:r>
      <w:r w:rsidR="00DD2190" w:rsidRPr="00BD27C0">
        <w:rPr>
          <w:rFonts w:ascii="Times New Roman" w:hAnsi="Times New Roman"/>
          <w:sz w:val="24"/>
          <w:szCs w:val="24"/>
        </w:rPr>
        <w:t xml:space="preserve">информации о </w:t>
      </w:r>
      <w:r w:rsidR="00E2200B" w:rsidRPr="00BD27C0">
        <w:rPr>
          <w:rFonts w:ascii="Times New Roman" w:hAnsi="Times New Roman"/>
          <w:sz w:val="24"/>
          <w:szCs w:val="24"/>
        </w:rPr>
        <w:t xml:space="preserve">другом </w:t>
      </w:r>
      <w:r w:rsidR="00ED1E4E" w:rsidRPr="00BD27C0">
        <w:rPr>
          <w:rFonts w:ascii="Times New Roman" w:hAnsi="Times New Roman"/>
          <w:sz w:val="24"/>
          <w:szCs w:val="24"/>
        </w:rPr>
        <w:t>п</w:t>
      </w:r>
      <w:r w:rsidR="00E2200B" w:rsidRPr="00BD27C0">
        <w:rPr>
          <w:rFonts w:ascii="Times New Roman" w:hAnsi="Times New Roman"/>
          <w:sz w:val="24"/>
          <w:szCs w:val="24"/>
        </w:rPr>
        <w:t>одрядчике</w:t>
      </w:r>
      <w:r w:rsidR="00DD2190" w:rsidRPr="00BD27C0">
        <w:rPr>
          <w:rFonts w:ascii="Times New Roman" w:hAnsi="Times New Roman"/>
          <w:sz w:val="24"/>
          <w:szCs w:val="24"/>
        </w:rPr>
        <w:t>, в том числе в средствах массовой информации</w:t>
      </w:r>
      <w:r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ED1E4E" w:rsidRPr="00BD27C0">
        <w:rPr>
          <w:rFonts w:ascii="Times New Roman" w:hAnsi="Times New Roman"/>
          <w:sz w:val="24"/>
          <w:szCs w:val="24"/>
        </w:rPr>
        <w:t xml:space="preserve">ведение деятельности в рамках </w:t>
      </w:r>
      <w:r w:rsidR="00DD2190" w:rsidRPr="00BD27C0">
        <w:rPr>
          <w:rFonts w:ascii="Times New Roman" w:hAnsi="Times New Roman"/>
          <w:sz w:val="24"/>
          <w:szCs w:val="24"/>
        </w:rPr>
        <w:t>инвестиционно</w:t>
      </w:r>
      <w:r w:rsidR="00ED1E4E" w:rsidRPr="00BD27C0">
        <w:rPr>
          <w:rFonts w:ascii="Times New Roman" w:hAnsi="Times New Roman"/>
          <w:sz w:val="24"/>
          <w:szCs w:val="24"/>
        </w:rPr>
        <w:t>го</w:t>
      </w:r>
      <w:r w:rsidR="00DD2190" w:rsidRPr="00BD27C0">
        <w:rPr>
          <w:rFonts w:ascii="Times New Roman" w:hAnsi="Times New Roman"/>
          <w:sz w:val="24"/>
          <w:szCs w:val="24"/>
        </w:rPr>
        <w:t xml:space="preserve"> проект</w:t>
      </w:r>
      <w:r w:rsidR="00ED1E4E" w:rsidRPr="00BD27C0">
        <w:rPr>
          <w:rFonts w:ascii="Times New Roman" w:hAnsi="Times New Roman"/>
          <w:sz w:val="24"/>
          <w:szCs w:val="24"/>
        </w:rPr>
        <w:t>а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6D2D49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 xml:space="preserve">, в котором участвуют </w:t>
      </w:r>
      <w:r w:rsidR="00ED1E4E" w:rsidRPr="00BD27C0">
        <w:rPr>
          <w:rFonts w:ascii="Times New Roman" w:hAnsi="Times New Roman"/>
          <w:sz w:val="24"/>
          <w:szCs w:val="24"/>
        </w:rPr>
        <w:t xml:space="preserve">также </w:t>
      </w:r>
      <w:r w:rsidR="00DD2190" w:rsidRPr="00BD27C0">
        <w:rPr>
          <w:rFonts w:ascii="Times New Roman" w:hAnsi="Times New Roman"/>
          <w:sz w:val="24"/>
          <w:szCs w:val="24"/>
        </w:rPr>
        <w:t xml:space="preserve">другие </w:t>
      </w:r>
      <w:r w:rsidR="00ED1E4E" w:rsidRPr="00BD27C0">
        <w:rPr>
          <w:rFonts w:ascii="Times New Roman" w:hAnsi="Times New Roman"/>
          <w:sz w:val="24"/>
          <w:szCs w:val="24"/>
        </w:rPr>
        <w:t>п</w:t>
      </w:r>
      <w:r w:rsidR="00E2200B" w:rsidRPr="00BD27C0">
        <w:rPr>
          <w:rFonts w:ascii="Times New Roman" w:hAnsi="Times New Roman"/>
          <w:sz w:val="24"/>
          <w:szCs w:val="24"/>
        </w:rPr>
        <w:t>одрядчики</w:t>
      </w:r>
      <w:r w:rsidR="00ED1E4E" w:rsidRPr="00BD27C0">
        <w:rPr>
          <w:rFonts w:ascii="Times New Roman" w:hAnsi="Times New Roman"/>
          <w:sz w:val="24"/>
          <w:szCs w:val="24"/>
        </w:rPr>
        <w:t xml:space="preserve">, направленной на недобросовестное </w:t>
      </w:r>
      <w:r w:rsidR="00DD2190" w:rsidRPr="00BD27C0">
        <w:rPr>
          <w:rFonts w:ascii="Times New Roman" w:hAnsi="Times New Roman"/>
          <w:sz w:val="24"/>
          <w:szCs w:val="24"/>
        </w:rPr>
        <w:t>исключ</w:t>
      </w:r>
      <w:r w:rsidR="00ED1E4E" w:rsidRPr="00BD27C0">
        <w:rPr>
          <w:rFonts w:ascii="Times New Roman" w:hAnsi="Times New Roman"/>
          <w:sz w:val="24"/>
          <w:szCs w:val="24"/>
        </w:rPr>
        <w:t>ение</w:t>
      </w:r>
      <w:r w:rsidR="00DD2190" w:rsidRPr="00BD27C0">
        <w:rPr>
          <w:rFonts w:ascii="Times New Roman" w:hAnsi="Times New Roman"/>
          <w:sz w:val="24"/>
          <w:szCs w:val="24"/>
        </w:rPr>
        <w:t xml:space="preserve"> конкурента из вышеуказанного инвестиционного проекта, либо </w:t>
      </w:r>
      <w:r w:rsidR="00ED1E4E" w:rsidRPr="00BD27C0">
        <w:rPr>
          <w:rFonts w:ascii="Times New Roman" w:hAnsi="Times New Roman"/>
          <w:sz w:val="24"/>
          <w:szCs w:val="24"/>
        </w:rPr>
        <w:t xml:space="preserve">на </w:t>
      </w:r>
      <w:r w:rsidR="00DD2190" w:rsidRPr="00BD27C0">
        <w:rPr>
          <w:rFonts w:ascii="Times New Roman" w:hAnsi="Times New Roman"/>
          <w:sz w:val="24"/>
          <w:szCs w:val="24"/>
        </w:rPr>
        <w:t>созда</w:t>
      </w:r>
      <w:r w:rsidR="00ED1E4E" w:rsidRPr="00BD27C0">
        <w:rPr>
          <w:rFonts w:ascii="Times New Roman" w:hAnsi="Times New Roman"/>
          <w:sz w:val="24"/>
          <w:szCs w:val="24"/>
        </w:rPr>
        <w:t>ние</w:t>
      </w:r>
      <w:r w:rsidR="00DD2190" w:rsidRPr="00BD27C0">
        <w:rPr>
          <w:rFonts w:ascii="Times New Roman" w:hAnsi="Times New Roman"/>
          <w:sz w:val="24"/>
          <w:szCs w:val="24"/>
        </w:rPr>
        <w:t xml:space="preserve"> неприемлемы</w:t>
      </w:r>
      <w:r w:rsidR="00ED1E4E" w:rsidRPr="00BD27C0">
        <w:rPr>
          <w:rFonts w:ascii="Times New Roman" w:hAnsi="Times New Roman"/>
          <w:sz w:val="24"/>
          <w:szCs w:val="24"/>
        </w:rPr>
        <w:t>х</w:t>
      </w:r>
      <w:r w:rsidR="00DD2190" w:rsidRPr="00BD27C0">
        <w:rPr>
          <w:rFonts w:ascii="Times New Roman" w:hAnsi="Times New Roman"/>
          <w:sz w:val="24"/>
          <w:szCs w:val="24"/>
        </w:rPr>
        <w:t xml:space="preserve"> услови</w:t>
      </w:r>
      <w:r w:rsidR="00ED1E4E" w:rsidRPr="00BD27C0">
        <w:rPr>
          <w:rFonts w:ascii="Times New Roman" w:hAnsi="Times New Roman"/>
          <w:sz w:val="24"/>
          <w:szCs w:val="24"/>
        </w:rPr>
        <w:t>й</w:t>
      </w:r>
      <w:r w:rsidR="00DD2190" w:rsidRPr="00BD27C0">
        <w:rPr>
          <w:rFonts w:ascii="Times New Roman" w:hAnsi="Times New Roman"/>
          <w:sz w:val="24"/>
          <w:szCs w:val="24"/>
        </w:rPr>
        <w:t xml:space="preserve"> для участия </w:t>
      </w:r>
      <w:r w:rsidR="00ED1E4E" w:rsidRPr="00BD27C0">
        <w:rPr>
          <w:rFonts w:ascii="Times New Roman" w:hAnsi="Times New Roman"/>
          <w:sz w:val="24"/>
          <w:szCs w:val="24"/>
        </w:rPr>
        <w:t xml:space="preserve">конкурента </w:t>
      </w:r>
      <w:r w:rsidR="00DD2190" w:rsidRPr="00BD27C0">
        <w:rPr>
          <w:rFonts w:ascii="Times New Roman" w:hAnsi="Times New Roman"/>
          <w:sz w:val="24"/>
          <w:szCs w:val="24"/>
        </w:rPr>
        <w:t>в данном проекте.</w:t>
      </w:r>
    </w:p>
    <w:p w:rsidR="00DD2190" w:rsidRPr="00BD27C0" w:rsidRDefault="00ED1E4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.4. </w:t>
      </w:r>
      <w:r w:rsidR="00E2200B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должен предпринимать разумные шаги для выявления обстоятельств, в которых может возникнуть конфликт интересов </w:t>
      </w:r>
      <w:r w:rsidR="00E2200B" w:rsidRPr="00BD27C0">
        <w:rPr>
          <w:rFonts w:ascii="Times New Roman" w:hAnsi="Times New Roman"/>
          <w:sz w:val="24"/>
          <w:szCs w:val="24"/>
        </w:rPr>
        <w:t xml:space="preserve">между Подрядчиком и </w:t>
      </w:r>
      <w:r w:rsidR="006D2D49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Pr="00BD27C0">
        <w:rPr>
          <w:rFonts w:ascii="Times New Roman" w:hAnsi="Times New Roman"/>
          <w:sz w:val="24"/>
          <w:szCs w:val="24"/>
        </w:rPr>
        <w:t>.</w:t>
      </w:r>
    </w:p>
    <w:p w:rsidR="003C749E" w:rsidRPr="00BD27C0" w:rsidRDefault="003C749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 xml:space="preserve">Статья </w:t>
      </w:r>
      <w:r w:rsidR="008D0156" w:rsidRPr="00BD27C0">
        <w:rPr>
          <w:rFonts w:ascii="Times New Roman" w:hAnsi="Times New Roman"/>
          <w:b/>
          <w:sz w:val="24"/>
          <w:szCs w:val="24"/>
        </w:rPr>
        <w:t>4</w:t>
      </w:r>
      <w:r w:rsidRPr="00BD27C0">
        <w:rPr>
          <w:rFonts w:ascii="Times New Roman" w:hAnsi="Times New Roman"/>
          <w:b/>
          <w:sz w:val="24"/>
          <w:szCs w:val="24"/>
        </w:rPr>
        <w:t xml:space="preserve">. Защита </w:t>
      </w:r>
      <w:r w:rsidR="003C749E" w:rsidRPr="00BD27C0">
        <w:rPr>
          <w:rFonts w:ascii="Times New Roman" w:hAnsi="Times New Roman"/>
          <w:b/>
          <w:sz w:val="24"/>
          <w:szCs w:val="24"/>
        </w:rPr>
        <w:t>ко</w:t>
      </w:r>
      <w:r w:rsidR="0021279B" w:rsidRPr="00BD27C0">
        <w:rPr>
          <w:rFonts w:ascii="Times New Roman" w:hAnsi="Times New Roman"/>
          <w:b/>
          <w:sz w:val="24"/>
          <w:szCs w:val="24"/>
        </w:rPr>
        <w:t>н</w:t>
      </w:r>
      <w:r w:rsidR="003C749E" w:rsidRPr="00BD27C0">
        <w:rPr>
          <w:rFonts w:ascii="Times New Roman" w:hAnsi="Times New Roman"/>
          <w:b/>
          <w:sz w:val="24"/>
          <w:szCs w:val="24"/>
        </w:rPr>
        <w:t xml:space="preserve">фиденциальной </w:t>
      </w:r>
      <w:r w:rsidRPr="00BD27C0">
        <w:rPr>
          <w:rFonts w:ascii="Times New Roman" w:hAnsi="Times New Roman"/>
          <w:b/>
          <w:sz w:val="24"/>
          <w:szCs w:val="24"/>
        </w:rPr>
        <w:t>информации</w:t>
      </w:r>
      <w:r w:rsidR="003C749E" w:rsidRPr="00BD27C0">
        <w:rPr>
          <w:rFonts w:ascii="Times New Roman" w:hAnsi="Times New Roman"/>
          <w:b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sz w:val="24"/>
          <w:szCs w:val="24"/>
        </w:rPr>
        <w:t xml:space="preserve">и </w:t>
      </w:r>
      <w:r w:rsidR="003C749E" w:rsidRPr="00BD27C0">
        <w:rPr>
          <w:rFonts w:ascii="Times New Roman" w:hAnsi="Times New Roman"/>
          <w:b/>
          <w:sz w:val="24"/>
          <w:szCs w:val="24"/>
        </w:rPr>
        <w:t xml:space="preserve">коммерческой </w:t>
      </w:r>
      <w:r w:rsidR="007B01EF" w:rsidRPr="007B01EF">
        <w:rPr>
          <w:rFonts w:ascii="Times New Roman" w:hAnsi="Times New Roman"/>
          <w:b/>
          <w:sz w:val="24"/>
          <w:szCs w:val="24"/>
        </w:rPr>
        <w:t>ПАО «Россети Московский регион»</w:t>
      </w:r>
    </w:p>
    <w:p w:rsidR="003C749E" w:rsidRPr="00BD27C0" w:rsidRDefault="008D0156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4</w:t>
      </w:r>
      <w:r w:rsidR="00DD2190" w:rsidRPr="00BD27C0">
        <w:rPr>
          <w:rFonts w:ascii="Times New Roman" w:hAnsi="Times New Roman"/>
          <w:sz w:val="24"/>
          <w:szCs w:val="24"/>
        </w:rPr>
        <w:t xml:space="preserve">.1. </w:t>
      </w:r>
      <w:r w:rsidR="003C749E" w:rsidRPr="00BD27C0">
        <w:rPr>
          <w:rFonts w:ascii="Times New Roman" w:hAnsi="Times New Roman"/>
          <w:sz w:val="24"/>
          <w:szCs w:val="24"/>
        </w:rPr>
        <w:t>Конфиденциальная и</w:t>
      </w:r>
      <w:r w:rsidR="00DD2190" w:rsidRPr="00BD27C0">
        <w:rPr>
          <w:rFonts w:ascii="Times New Roman" w:hAnsi="Times New Roman"/>
          <w:sz w:val="24"/>
          <w:szCs w:val="24"/>
        </w:rPr>
        <w:t>нформация</w:t>
      </w:r>
      <w:r w:rsidR="003C749E" w:rsidRPr="00BD27C0">
        <w:rPr>
          <w:rFonts w:ascii="Times New Roman" w:hAnsi="Times New Roman"/>
          <w:sz w:val="24"/>
          <w:szCs w:val="24"/>
        </w:rPr>
        <w:t xml:space="preserve"> и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3C749E" w:rsidRPr="00BD27C0">
        <w:rPr>
          <w:rFonts w:ascii="Times New Roman" w:hAnsi="Times New Roman"/>
          <w:sz w:val="24"/>
          <w:szCs w:val="24"/>
        </w:rPr>
        <w:t>коммерческая тайна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7B01EF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3C749E" w:rsidRPr="00BD27C0">
        <w:rPr>
          <w:rFonts w:ascii="Times New Roman" w:hAnsi="Times New Roman"/>
          <w:sz w:val="24"/>
          <w:szCs w:val="24"/>
        </w:rPr>
        <w:t xml:space="preserve"> подлежат защите на основании законодательства Российской Федерации и локальных актов </w:t>
      </w:r>
      <w:r w:rsidR="007B01EF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 xml:space="preserve">. </w:t>
      </w:r>
    </w:p>
    <w:p w:rsidR="000959BD" w:rsidRPr="00BD27C0" w:rsidRDefault="008D0156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4</w:t>
      </w:r>
      <w:r w:rsidR="00DD2190" w:rsidRPr="00BD27C0">
        <w:rPr>
          <w:rFonts w:ascii="Times New Roman" w:hAnsi="Times New Roman"/>
          <w:sz w:val="24"/>
          <w:szCs w:val="24"/>
        </w:rPr>
        <w:t xml:space="preserve">.2. </w:t>
      </w:r>
      <w:r w:rsidR="003C749E" w:rsidRPr="00BD27C0">
        <w:rPr>
          <w:rFonts w:ascii="Times New Roman" w:hAnsi="Times New Roman"/>
          <w:sz w:val="24"/>
          <w:szCs w:val="24"/>
        </w:rPr>
        <w:t xml:space="preserve">Порядок обращения Подрядчика с конфиденциальной информацией </w:t>
      </w:r>
      <w:r w:rsidR="007B01EF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2F500C" w:rsidRPr="00BD27C0">
        <w:rPr>
          <w:rFonts w:ascii="Times New Roman" w:hAnsi="Times New Roman"/>
          <w:sz w:val="24"/>
          <w:szCs w:val="24"/>
        </w:rPr>
        <w:t>, в том числе после прекращения договорных отношений,</w:t>
      </w:r>
      <w:r w:rsidR="003C749E" w:rsidRPr="00BD27C0">
        <w:rPr>
          <w:rFonts w:ascii="Times New Roman" w:hAnsi="Times New Roman"/>
          <w:sz w:val="24"/>
          <w:szCs w:val="24"/>
        </w:rPr>
        <w:t xml:space="preserve"> регулируется законодательством Российской Федерации, </w:t>
      </w:r>
      <w:r w:rsidR="002F500C" w:rsidRPr="00BD27C0">
        <w:rPr>
          <w:rFonts w:ascii="Times New Roman" w:hAnsi="Times New Roman"/>
          <w:sz w:val="24"/>
          <w:szCs w:val="24"/>
        </w:rPr>
        <w:t xml:space="preserve">локальными актами </w:t>
      </w:r>
      <w:r w:rsidR="00BD27C0" w:rsidRPr="00BD27C0">
        <w:rPr>
          <w:rFonts w:ascii="Times New Roman" w:hAnsi="Times New Roman"/>
          <w:sz w:val="24"/>
          <w:szCs w:val="24"/>
        </w:rPr>
        <w:t>ПАО</w:t>
      </w:r>
      <w:r w:rsidR="002F500C" w:rsidRPr="00BD27C0">
        <w:rPr>
          <w:rFonts w:ascii="Times New Roman" w:hAnsi="Times New Roman"/>
          <w:sz w:val="24"/>
          <w:szCs w:val="24"/>
        </w:rPr>
        <w:t xml:space="preserve"> </w:t>
      </w:r>
      <w:r w:rsidR="007B01EF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2F500C" w:rsidRPr="00BD27C0">
        <w:rPr>
          <w:rFonts w:ascii="Times New Roman" w:hAnsi="Times New Roman"/>
          <w:sz w:val="24"/>
          <w:szCs w:val="24"/>
        </w:rPr>
        <w:t>, заключаемыми с Подрядчиками соглашениями о конфиденциальности и договором.</w:t>
      </w:r>
    </w:p>
    <w:p w:rsidR="00BD27C0" w:rsidRPr="00BD27C0" w:rsidRDefault="00BD27C0" w:rsidP="00BD27C0">
      <w:pPr>
        <w:widowControl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BD27C0">
        <w:rPr>
          <w:rFonts w:ascii="Times New Roman" w:hAnsi="Times New Roman"/>
          <w:sz w:val="24"/>
          <w:szCs w:val="24"/>
          <w:lang w:val="en-US"/>
        </w:rPr>
        <w:t>______________________________________________________________________</w:t>
      </w:r>
    </w:p>
    <w:p w:rsidR="00BD27C0" w:rsidRPr="00BD27C0" w:rsidRDefault="00BD27C0" w:rsidP="00BD27C0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конец формы</w:t>
      </w:r>
    </w:p>
    <w:p w:rsidR="00BD27C0" w:rsidRPr="00BD27C0" w:rsidRDefault="00BD27C0" w:rsidP="00BD27C0">
      <w:pPr>
        <w:widowControl w:val="0"/>
        <w:ind w:firstLine="709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lastRenderedPageBreak/>
        <w:t>Заказчик</w:t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  <w:t>Подрядчик</w:t>
      </w:r>
    </w:p>
    <w:p w:rsidR="00BD27C0" w:rsidRDefault="00BD27C0" w:rsidP="00BD27C0">
      <w:pPr>
        <w:widowControl w:val="0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___________________</w:t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  <w:t xml:space="preserve">            _______________________</w:t>
      </w:r>
    </w:p>
    <w:p w:rsidR="00FD2179" w:rsidRDefault="00FD2179" w:rsidP="00BD27C0">
      <w:pPr>
        <w:widowControl w:val="0"/>
        <w:rPr>
          <w:rFonts w:ascii="Times New Roman" w:hAnsi="Times New Roman"/>
          <w:sz w:val="24"/>
          <w:szCs w:val="24"/>
        </w:rPr>
      </w:pPr>
    </w:p>
    <w:p w:rsidR="00FD2179" w:rsidRDefault="00FD2179" w:rsidP="00BD27C0">
      <w:pPr>
        <w:widowControl w:val="0"/>
        <w:rPr>
          <w:rFonts w:ascii="Times New Roman" w:hAnsi="Times New Roman"/>
          <w:sz w:val="24"/>
          <w:szCs w:val="24"/>
        </w:rPr>
      </w:pPr>
    </w:p>
    <w:sectPr w:rsidR="00FD2179" w:rsidSect="00AD2948">
      <w:headerReference w:type="default" r:id="rId7"/>
      <w:pgSz w:w="11906" w:h="16838"/>
      <w:pgMar w:top="420" w:right="850" w:bottom="851" w:left="1701" w:header="42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EF6" w:rsidRDefault="00170EF6" w:rsidP="006F1BE0">
      <w:pPr>
        <w:spacing w:after="0" w:line="240" w:lineRule="auto"/>
      </w:pPr>
      <w:r>
        <w:separator/>
      </w:r>
    </w:p>
  </w:endnote>
  <w:endnote w:type="continuationSeparator" w:id="0">
    <w:p w:rsidR="00170EF6" w:rsidRDefault="00170EF6" w:rsidP="006F1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EF6" w:rsidRDefault="00170EF6" w:rsidP="006F1BE0">
      <w:pPr>
        <w:spacing w:after="0" w:line="240" w:lineRule="auto"/>
      </w:pPr>
      <w:r>
        <w:separator/>
      </w:r>
    </w:p>
  </w:footnote>
  <w:footnote w:type="continuationSeparator" w:id="0">
    <w:p w:rsidR="00170EF6" w:rsidRDefault="00170EF6" w:rsidP="006F1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C11" w:rsidRDefault="00881F55">
    <w:pPr>
      <w:pStyle w:val="a5"/>
      <w:jc w:val="center"/>
    </w:pPr>
    <w:r>
      <w:fldChar w:fldCharType="begin"/>
    </w:r>
    <w:r w:rsidR="00D36C11">
      <w:instrText xml:space="preserve"> PAGE   \* MERGEFORMAT </w:instrText>
    </w:r>
    <w:r>
      <w:fldChar w:fldCharType="separate"/>
    </w:r>
    <w:r w:rsidR="00833F8B">
      <w:rPr>
        <w:noProof/>
      </w:rPr>
      <w:t>4</w:t>
    </w:r>
    <w:r>
      <w:fldChar w:fldCharType="end"/>
    </w:r>
  </w:p>
  <w:p w:rsidR="00D36C11" w:rsidRDefault="00D36C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91F21"/>
    <w:multiLevelType w:val="hybridMultilevel"/>
    <w:tmpl w:val="B50AB9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5534ADA"/>
    <w:multiLevelType w:val="hybridMultilevel"/>
    <w:tmpl w:val="E77410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F4F27BE"/>
    <w:multiLevelType w:val="hybridMultilevel"/>
    <w:tmpl w:val="CC38FAC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190"/>
    <w:rsid w:val="000024E4"/>
    <w:rsid w:val="000053B8"/>
    <w:rsid w:val="00007511"/>
    <w:rsid w:val="00014442"/>
    <w:rsid w:val="000216FF"/>
    <w:rsid w:val="000229E3"/>
    <w:rsid w:val="000265BB"/>
    <w:rsid w:val="00026883"/>
    <w:rsid w:val="00027128"/>
    <w:rsid w:val="0003051D"/>
    <w:rsid w:val="00031109"/>
    <w:rsid w:val="00037C5F"/>
    <w:rsid w:val="0004202B"/>
    <w:rsid w:val="00042097"/>
    <w:rsid w:val="00044550"/>
    <w:rsid w:val="000463D0"/>
    <w:rsid w:val="0005127C"/>
    <w:rsid w:val="00053646"/>
    <w:rsid w:val="0005448F"/>
    <w:rsid w:val="000649D9"/>
    <w:rsid w:val="000710EC"/>
    <w:rsid w:val="0007601D"/>
    <w:rsid w:val="000779FE"/>
    <w:rsid w:val="00077FE2"/>
    <w:rsid w:val="00081242"/>
    <w:rsid w:val="00082137"/>
    <w:rsid w:val="00086C3B"/>
    <w:rsid w:val="000943C2"/>
    <w:rsid w:val="00094628"/>
    <w:rsid w:val="000959BD"/>
    <w:rsid w:val="000A1C0B"/>
    <w:rsid w:val="000A544D"/>
    <w:rsid w:val="000A5B30"/>
    <w:rsid w:val="000A6215"/>
    <w:rsid w:val="000B1A30"/>
    <w:rsid w:val="000B5A18"/>
    <w:rsid w:val="000B79F9"/>
    <w:rsid w:val="000F1731"/>
    <w:rsid w:val="000F2DE3"/>
    <w:rsid w:val="000F5CA8"/>
    <w:rsid w:val="00103B49"/>
    <w:rsid w:val="00103E7C"/>
    <w:rsid w:val="00105650"/>
    <w:rsid w:val="001119D6"/>
    <w:rsid w:val="00112E41"/>
    <w:rsid w:val="00113ED7"/>
    <w:rsid w:val="001163F2"/>
    <w:rsid w:val="00120A29"/>
    <w:rsid w:val="001223AD"/>
    <w:rsid w:val="0012292E"/>
    <w:rsid w:val="00124089"/>
    <w:rsid w:val="00137B43"/>
    <w:rsid w:val="001401CD"/>
    <w:rsid w:val="00140213"/>
    <w:rsid w:val="00141FF9"/>
    <w:rsid w:val="00152381"/>
    <w:rsid w:val="0015505B"/>
    <w:rsid w:val="001551AF"/>
    <w:rsid w:val="00155C00"/>
    <w:rsid w:val="00156314"/>
    <w:rsid w:val="00156F8E"/>
    <w:rsid w:val="001575A3"/>
    <w:rsid w:val="00160586"/>
    <w:rsid w:val="0016215E"/>
    <w:rsid w:val="00162FAF"/>
    <w:rsid w:val="001639EF"/>
    <w:rsid w:val="00165CC4"/>
    <w:rsid w:val="00166C18"/>
    <w:rsid w:val="00170EF6"/>
    <w:rsid w:val="00174858"/>
    <w:rsid w:val="00174E41"/>
    <w:rsid w:val="00174F81"/>
    <w:rsid w:val="00176F8D"/>
    <w:rsid w:val="001802CB"/>
    <w:rsid w:val="0018039E"/>
    <w:rsid w:val="00186708"/>
    <w:rsid w:val="00186A3B"/>
    <w:rsid w:val="00187F0E"/>
    <w:rsid w:val="001902E0"/>
    <w:rsid w:val="00191D4B"/>
    <w:rsid w:val="00193FEF"/>
    <w:rsid w:val="0019534B"/>
    <w:rsid w:val="001970D4"/>
    <w:rsid w:val="001A0FEF"/>
    <w:rsid w:val="001A3D7B"/>
    <w:rsid w:val="001B11AF"/>
    <w:rsid w:val="001B2B32"/>
    <w:rsid w:val="001B3E4A"/>
    <w:rsid w:val="001B42ED"/>
    <w:rsid w:val="001B5A7C"/>
    <w:rsid w:val="001C2740"/>
    <w:rsid w:val="001C2DE5"/>
    <w:rsid w:val="001C425E"/>
    <w:rsid w:val="001C6157"/>
    <w:rsid w:val="001E070F"/>
    <w:rsid w:val="001E159A"/>
    <w:rsid w:val="001E2B9E"/>
    <w:rsid w:val="001E5346"/>
    <w:rsid w:val="001E6670"/>
    <w:rsid w:val="001E69DD"/>
    <w:rsid w:val="001E7CDD"/>
    <w:rsid w:val="001F00C6"/>
    <w:rsid w:val="001F1CD3"/>
    <w:rsid w:val="001F5101"/>
    <w:rsid w:val="001F7C18"/>
    <w:rsid w:val="00203B5F"/>
    <w:rsid w:val="00204B87"/>
    <w:rsid w:val="00205CBE"/>
    <w:rsid w:val="002067A4"/>
    <w:rsid w:val="00206C7E"/>
    <w:rsid w:val="00210102"/>
    <w:rsid w:val="0021279B"/>
    <w:rsid w:val="00213C0B"/>
    <w:rsid w:val="00225D51"/>
    <w:rsid w:val="00225D9E"/>
    <w:rsid w:val="00227131"/>
    <w:rsid w:val="0023282E"/>
    <w:rsid w:val="00232AD3"/>
    <w:rsid w:val="00233641"/>
    <w:rsid w:val="0023740C"/>
    <w:rsid w:val="002401D7"/>
    <w:rsid w:val="00240B53"/>
    <w:rsid w:val="00241ED2"/>
    <w:rsid w:val="00251D74"/>
    <w:rsid w:val="00253931"/>
    <w:rsid w:val="00256D71"/>
    <w:rsid w:val="002570CE"/>
    <w:rsid w:val="0026017D"/>
    <w:rsid w:val="0026295F"/>
    <w:rsid w:val="00262D24"/>
    <w:rsid w:val="0026348E"/>
    <w:rsid w:val="002634D5"/>
    <w:rsid w:val="00271B5E"/>
    <w:rsid w:val="00271D63"/>
    <w:rsid w:val="002720D3"/>
    <w:rsid w:val="00281999"/>
    <w:rsid w:val="002846E9"/>
    <w:rsid w:val="00286190"/>
    <w:rsid w:val="00294205"/>
    <w:rsid w:val="002A152B"/>
    <w:rsid w:val="002A2AFA"/>
    <w:rsid w:val="002A42DD"/>
    <w:rsid w:val="002A5267"/>
    <w:rsid w:val="002A5D26"/>
    <w:rsid w:val="002A6AAC"/>
    <w:rsid w:val="002B4F10"/>
    <w:rsid w:val="002B5767"/>
    <w:rsid w:val="002B5800"/>
    <w:rsid w:val="002B753A"/>
    <w:rsid w:val="002C085F"/>
    <w:rsid w:val="002C1692"/>
    <w:rsid w:val="002C196F"/>
    <w:rsid w:val="002C1F88"/>
    <w:rsid w:val="002C47D6"/>
    <w:rsid w:val="002C7C5E"/>
    <w:rsid w:val="002D239B"/>
    <w:rsid w:val="002D3123"/>
    <w:rsid w:val="002D596F"/>
    <w:rsid w:val="002D629F"/>
    <w:rsid w:val="002D6656"/>
    <w:rsid w:val="002E09F1"/>
    <w:rsid w:val="002E1DB0"/>
    <w:rsid w:val="002E2BEE"/>
    <w:rsid w:val="002E6957"/>
    <w:rsid w:val="002F46A1"/>
    <w:rsid w:val="002F500C"/>
    <w:rsid w:val="002F5AE9"/>
    <w:rsid w:val="00301A93"/>
    <w:rsid w:val="00302264"/>
    <w:rsid w:val="00302824"/>
    <w:rsid w:val="00303568"/>
    <w:rsid w:val="00304880"/>
    <w:rsid w:val="00307075"/>
    <w:rsid w:val="0030746B"/>
    <w:rsid w:val="00307C52"/>
    <w:rsid w:val="00307DF7"/>
    <w:rsid w:val="00310EA7"/>
    <w:rsid w:val="003142AB"/>
    <w:rsid w:val="00316C79"/>
    <w:rsid w:val="003179D0"/>
    <w:rsid w:val="00317D1E"/>
    <w:rsid w:val="00320CC0"/>
    <w:rsid w:val="00321D49"/>
    <w:rsid w:val="00324190"/>
    <w:rsid w:val="0032429C"/>
    <w:rsid w:val="00325980"/>
    <w:rsid w:val="00330AE0"/>
    <w:rsid w:val="00334C86"/>
    <w:rsid w:val="00342504"/>
    <w:rsid w:val="00344776"/>
    <w:rsid w:val="0034768C"/>
    <w:rsid w:val="003511CE"/>
    <w:rsid w:val="003531BA"/>
    <w:rsid w:val="00353895"/>
    <w:rsid w:val="00355277"/>
    <w:rsid w:val="003604AD"/>
    <w:rsid w:val="0036191C"/>
    <w:rsid w:val="0036402B"/>
    <w:rsid w:val="00364510"/>
    <w:rsid w:val="003659E9"/>
    <w:rsid w:val="0037120A"/>
    <w:rsid w:val="00372C72"/>
    <w:rsid w:val="00373CF1"/>
    <w:rsid w:val="003765BA"/>
    <w:rsid w:val="003767A3"/>
    <w:rsid w:val="00377249"/>
    <w:rsid w:val="00384654"/>
    <w:rsid w:val="00385D1A"/>
    <w:rsid w:val="00386201"/>
    <w:rsid w:val="003904BA"/>
    <w:rsid w:val="0039544D"/>
    <w:rsid w:val="003A17FA"/>
    <w:rsid w:val="003A1ACC"/>
    <w:rsid w:val="003A47D1"/>
    <w:rsid w:val="003B0B01"/>
    <w:rsid w:val="003B1AA4"/>
    <w:rsid w:val="003B48AB"/>
    <w:rsid w:val="003B4AE8"/>
    <w:rsid w:val="003B4E35"/>
    <w:rsid w:val="003B58B5"/>
    <w:rsid w:val="003B6692"/>
    <w:rsid w:val="003B706A"/>
    <w:rsid w:val="003C3553"/>
    <w:rsid w:val="003C5943"/>
    <w:rsid w:val="003C688A"/>
    <w:rsid w:val="003C749E"/>
    <w:rsid w:val="003D02E1"/>
    <w:rsid w:val="003D711C"/>
    <w:rsid w:val="003D7B86"/>
    <w:rsid w:val="003E0329"/>
    <w:rsid w:val="003E2AE8"/>
    <w:rsid w:val="003E336F"/>
    <w:rsid w:val="003E3593"/>
    <w:rsid w:val="003E61FF"/>
    <w:rsid w:val="003E7BF0"/>
    <w:rsid w:val="003F1BC3"/>
    <w:rsid w:val="003F3896"/>
    <w:rsid w:val="003F4215"/>
    <w:rsid w:val="0040205A"/>
    <w:rsid w:val="00402603"/>
    <w:rsid w:val="00402AAB"/>
    <w:rsid w:val="004041BF"/>
    <w:rsid w:val="0040591D"/>
    <w:rsid w:val="00407389"/>
    <w:rsid w:val="00407EAF"/>
    <w:rsid w:val="0041048B"/>
    <w:rsid w:val="00411F0D"/>
    <w:rsid w:val="0041229A"/>
    <w:rsid w:val="0041369A"/>
    <w:rsid w:val="004143B3"/>
    <w:rsid w:val="0041652E"/>
    <w:rsid w:val="00417FEB"/>
    <w:rsid w:val="00423168"/>
    <w:rsid w:val="004249CE"/>
    <w:rsid w:val="00435CC6"/>
    <w:rsid w:val="004361A3"/>
    <w:rsid w:val="00437D64"/>
    <w:rsid w:val="00441D10"/>
    <w:rsid w:val="004431BA"/>
    <w:rsid w:val="00443868"/>
    <w:rsid w:val="004474FE"/>
    <w:rsid w:val="004477FD"/>
    <w:rsid w:val="004501CA"/>
    <w:rsid w:val="004543C4"/>
    <w:rsid w:val="004550CD"/>
    <w:rsid w:val="00457DCA"/>
    <w:rsid w:val="004621E3"/>
    <w:rsid w:val="004675EC"/>
    <w:rsid w:val="004741DF"/>
    <w:rsid w:val="00480334"/>
    <w:rsid w:val="00482F8B"/>
    <w:rsid w:val="004839DC"/>
    <w:rsid w:val="0048451B"/>
    <w:rsid w:val="00484AA6"/>
    <w:rsid w:val="00485BC3"/>
    <w:rsid w:val="00487361"/>
    <w:rsid w:val="004876F6"/>
    <w:rsid w:val="00495B5D"/>
    <w:rsid w:val="004A4463"/>
    <w:rsid w:val="004A5036"/>
    <w:rsid w:val="004A6458"/>
    <w:rsid w:val="004A77A8"/>
    <w:rsid w:val="004B012D"/>
    <w:rsid w:val="004B0475"/>
    <w:rsid w:val="004B4BF5"/>
    <w:rsid w:val="004B7278"/>
    <w:rsid w:val="004C01E5"/>
    <w:rsid w:val="004C1F82"/>
    <w:rsid w:val="004C2052"/>
    <w:rsid w:val="004C302A"/>
    <w:rsid w:val="004C3113"/>
    <w:rsid w:val="004C5886"/>
    <w:rsid w:val="004C68EF"/>
    <w:rsid w:val="004D1C27"/>
    <w:rsid w:val="004D2AC0"/>
    <w:rsid w:val="004D7461"/>
    <w:rsid w:val="004E21C2"/>
    <w:rsid w:val="004E2FF9"/>
    <w:rsid w:val="004E33D6"/>
    <w:rsid w:val="004E4086"/>
    <w:rsid w:val="004E680B"/>
    <w:rsid w:val="004F1113"/>
    <w:rsid w:val="004F1B39"/>
    <w:rsid w:val="004F56DC"/>
    <w:rsid w:val="004F7238"/>
    <w:rsid w:val="00502664"/>
    <w:rsid w:val="00503E5A"/>
    <w:rsid w:val="0050405D"/>
    <w:rsid w:val="0050568B"/>
    <w:rsid w:val="005120DB"/>
    <w:rsid w:val="00513CC5"/>
    <w:rsid w:val="005142C6"/>
    <w:rsid w:val="00514779"/>
    <w:rsid w:val="0051493F"/>
    <w:rsid w:val="005259D0"/>
    <w:rsid w:val="00526B30"/>
    <w:rsid w:val="005300D6"/>
    <w:rsid w:val="005334F0"/>
    <w:rsid w:val="00536408"/>
    <w:rsid w:val="00537E9B"/>
    <w:rsid w:val="00540DA7"/>
    <w:rsid w:val="0054166A"/>
    <w:rsid w:val="00543674"/>
    <w:rsid w:val="00546065"/>
    <w:rsid w:val="00546DF0"/>
    <w:rsid w:val="005473D8"/>
    <w:rsid w:val="00547B27"/>
    <w:rsid w:val="00547F66"/>
    <w:rsid w:val="00551EAF"/>
    <w:rsid w:val="005537BD"/>
    <w:rsid w:val="00556131"/>
    <w:rsid w:val="0056113C"/>
    <w:rsid w:val="0056486B"/>
    <w:rsid w:val="00564C6F"/>
    <w:rsid w:val="00565E37"/>
    <w:rsid w:val="00566760"/>
    <w:rsid w:val="00573323"/>
    <w:rsid w:val="00581868"/>
    <w:rsid w:val="00581D3B"/>
    <w:rsid w:val="00581EFC"/>
    <w:rsid w:val="005829F4"/>
    <w:rsid w:val="00584D9A"/>
    <w:rsid w:val="00587D09"/>
    <w:rsid w:val="00590570"/>
    <w:rsid w:val="0059238D"/>
    <w:rsid w:val="0059271D"/>
    <w:rsid w:val="005928D4"/>
    <w:rsid w:val="0059470D"/>
    <w:rsid w:val="005A278E"/>
    <w:rsid w:val="005A2952"/>
    <w:rsid w:val="005A4631"/>
    <w:rsid w:val="005A702D"/>
    <w:rsid w:val="005B402D"/>
    <w:rsid w:val="005B4890"/>
    <w:rsid w:val="005B5488"/>
    <w:rsid w:val="005B5967"/>
    <w:rsid w:val="005B5D35"/>
    <w:rsid w:val="005C1311"/>
    <w:rsid w:val="005C36BE"/>
    <w:rsid w:val="005C6AB7"/>
    <w:rsid w:val="005D1C81"/>
    <w:rsid w:val="005D2330"/>
    <w:rsid w:val="005D29A3"/>
    <w:rsid w:val="005D579B"/>
    <w:rsid w:val="005D6757"/>
    <w:rsid w:val="005D7AFD"/>
    <w:rsid w:val="005F13D7"/>
    <w:rsid w:val="005F156A"/>
    <w:rsid w:val="005F2A21"/>
    <w:rsid w:val="005F5354"/>
    <w:rsid w:val="005F72A6"/>
    <w:rsid w:val="006026A6"/>
    <w:rsid w:val="0060428D"/>
    <w:rsid w:val="00610712"/>
    <w:rsid w:val="00611726"/>
    <w:rsid w:val="006130D0"/>
    <w:rsid w:val="00615165"/>
    <w:rsid w:val="006164D3"/>
    <w:rsid w:val="00616BC3"/>
    <w:rsid w:val="0062004A"/>
    <w:rsid w:val="00620D1C"/>
    <w:rsid w:val="00621323"/>
    <w:rsid w:val="00621DA6"/>
    <w:rsid w:val="00623F2F"/>
    <w:rsid w:val="00624B1C"/>
    <w:rsid w:val="00626347"/>
    <w:rsid w:val="006263F2"/>
    <w:rsid w:val="006266A2"/>
    <w:rsid w:val="00627664"/>
    <w:rsid w:val="006300F6"/>
    <w:rsid w:val="00630489"/>
    <w:rsid w:val="00630638"/>
    <w:rsid w:val="00630DA9"/>
    <w:rsid w:val="00631A8E"/>
    <w:rsid w:val="006323EB"/>
    <w:rsid w:val="00632528"/>
    <w:rsid w:val="00632E3F"/>
    <w:rsid w:val="0063640C"/>
    <w:rsid w:val="00636F59"/>
    <w:rsid w:val="00637429"/>
    <w:rsid w:val="006418DB"/>
    <w:rsid w:val="00644022"/>
    <w:rsid w:val="0064488D"/>
    <w:rsid w:val="00645055"/>
    <w:rsid w:val="0064738F"/>
    <w:rsid w:val="00647BAD"/>
    <w:rsid w:val="00650B73"/>
    <w:rsid w:val="00651A4F"/>
    <w:rsid w:val="00651DB3"/>
    <w:rsid w:val="00652EBA"/>
    <w:rsid w:val="006531B8"/>
    <w:rsid w:val="0065616E"/>
    <w:rsid w:val="00657400"/>
    <w:rsid w:val="006574B3"/>
    <w:rsid w:val="006601A1"/>
    <w:rsid w:val="006619CC"/>
    <w:rsid w:val="006639C3"/>
    <w:rsid w:val="0066641C"/>
    <w:rsid w:val="00666E0D"/>
    <w:rsid w:val="00666E7F"/>
    <w:rsid w:val="00667F8A"/>
    <w:rsid w:val="006770E0"/>
    <w:rsid w:val="006809A5"/>
    <w:rsid w:val="00681F55"/>
    <w:rsid w:val="0069094B"/>
    <w:rsid w:val="00694082"/>
    <w:rsid w:val="0069479C"/>
    <w:rsid w:val="00697033"/>
    <w:rsid w:val="006A48C5"/>
    <w:rsid w:val="006A4D12"/>
    <w:rsid w:val="006A50D1"/>
    <w:rsid w:val="006A7800"/>
    <w:rsid w:val="006B2205"/>
    <w:rsid w:val="006B3EA6"/>
    <w:rsid w:val="006B605A"/>
    <w:rsid w:val="006B73ED"/>
    <w:rsid w:val="006C282C"/>
    <w:rsid w:val="006C3DC2"/>
    <w:rsid w:val="006C4C23"/>
    <w:rsid w:val="006C7861"/>
    <w:rsid w:val="006D2521"/>
    <w:rsid w:val="006D2D49"/>
    <w:rsid w:val="006D6769"/>
    <w:rsid w:val="006D6968"/>
    <w:rsid w:val="006E027E"/>
    <w:rsid w:val="006E2520"/>
    <w:rsid w:val="006E6CCD"/>
    <w:rsid w:val="006F0A05"/>
    <w:rsid w:val="006F1BE0"/>
    <w:rsid w:val="007027D2"/>
    <w:rsid w:val="00703C4D"/>
    <w:rsid w:val="007046DC"/>
    <w:rsid w:val="00707718"/>
    <w:rsid w:val="00711EED"/>
    <w:rsid w:val="00712F0C"/>
    <w:rsid w:val="00713D08"/>
    <w:rsid w:val="00717A2D"/>
    <w:rsid w:val="00721DA3"/>
    <w:rsid w:val="00722DD8"/>
    <w:rsid w:val="007233E4"/>
    <w:rsid w:val="007236E1"/>
    <w:rsid w:val="0072530D"/>
    <w:rsid w:val="00726529"/>
    <w:rsid w:val="007269BE"/>
    <w:rsid w:val="007300FB"/>
    <w:rsid w:val="00733844"/>
    <w:rsid w:val="00734B97"/>
    <w:rsid w:val="00734DE5"/>
    <w:rsid w:val="007358C4"/>
    <w:rsid w:val="0074134D"/>
    <w:rsid w:val="00745140"/>
    <w:rsid w:val="00746228"/>
    <w:rsid w:val="0074785A"/>
    <w:rsid w:val="0075585E"/>
    <w:rsid w:val="00762987"/>
    <w:rsid w:val="00765EF2"/>
    <w:rsid w:val="00767317"/>
    <w:rsid w:val="007734F8"/>
    <w:rsid w:val="00774790"/>
    <w:rsid w:val="0077611F"/>
    <w:rsid w:val="007768B0"/>
    <w:rsid w:val="007802B3"/>
    <w:rsid w:val="0078103F"/>
    <w:rsid w:val="0078150E"/>
    <w:rsid w:val="007842FF"/>
    <w:rsid w:val="00794578"/>
    <w:rsid w:val="007A0C02"/>
    <w:rsid w:val="007A394F"/>
    <w:rsid w:val="007A733D"/>
    <w:rsid w:val="007A7A36"/>
    <w:rsid w:val="007B01EF"/>
    <w:rsid w:val="007B04D0"/>
    <w:rsid w:val="007B4664"/>
    <w:rsid w:val="007B74F3"/>
    <w:rsid w:val="007C0F8F"/>
    <w:rsid w:val="007C1199"/>
    <w:rsid w:val="007C44B1"/>
    <w:rsid w:val="007C52E2"/>
    <w:rsid w:val="007D1B5B"/>
    <w:rsid w:val="007D265E"/>
    <w:rsid w:val="007D2841"/>
    <w:rsid w:val="007D601A"/>
    <w:rsid w:val="007D64A4"/>
    <w:rsid w:val="007D7287"/>
    <w:rsid w:val="007E0598"/>
    <w:rsid w:val="007E5B06"/>
    <w:rsid w:val="007E6B09"/>
    <w:rsid w:val="007E73F4"/>
    <w:rsid w:val="007E74CB"/>
    <w:rsid w:val="00801E24"/>
    <w:rsid w:val="0080280A"/>
    <w:rsid w:val="0080543E"/>
    <w:rsid w:val="00807C43"/>
    <w:rsid w:val="008103D0"/>
    <w:rsid w:val="00810F7A"/>
    <w:rsid w:val="008111B9"/>
    <w:rsid w:val="0081595C"/>
    <w:rsid w:val="00820292"/>
    <w:rsid w:val="00827455"/>
    <w:rsid w:val="008320F5"/>
    <w:rsid w:val="008323C7"/>
    <w:rsid w:val="00833F8B"/>
    <w:rsid w:val="00833FAF"/>
    <w:rsid w:val="008349C4"/>
    <w:rsid w:val="0084052A"/>
    <w:rsid w:val="00844E9F"/>
    <w:rsid w:val="0084703D"/>
    <w:rsid w:val="008473BC"/>
    <w:rsid w:val="00851415"/>
    <w:rsid w:val="00851667"/>
    <w:rsid w:val="00853559"/>
    <w:rsid w:val="00854E06"/>
    <w:rsid w:val="008550FB"/>
    <w:rsid w:val="00857C31"/>
    <w:rsid w:val="00861AA7"/>
    <w:rsid w:val="00862E63"/>
    <w:rsid w:val="00866236"/>
    <w:rsid w:val="0086785B"/>
    <w:rsid w:val="00867F94"/>
    <w:rsid w:val="00870AC4"/>
    <w:rsid w:val="00881340"/>
    <w:rsid w:val="00881F55"/>
    <w:rsid w:val="00884EBF"/>
    <w:rsid w:val="0088519A"/>
    <w:rsid w:val="00890450"/>
    <w:rsid w:val="00891E06"/>
    <w:rsid w:val="008938D9"/>
    <w:rsid w:val="00894418"/>
    <w:rsid w:val="008A4A11"/>
    <w:rsid w:val="008A4A75"/>
    <w:rsid w:val="008B0EE1"/>
    <w:rsid w:val="008B1918"/>
    <w:rsid w:val="008B2DEB"/>
    <w:rsid w:val="008C20F6"/>
    <w:rsid w:val="008C4D07"/>
    <w:rsid w:val="008C561C"/>
    <w:rsid w:val="008C62A8"/>
    <w:rsid w:val="008C664B"/>
    <w:rsid w:val="008D0156"/>
    <w:rsid w:val="008D1FCC"/>
    <w:rsid w:val="008D3592"/>
    <w:rsid w:val="008D5521"/>
    <w:rsid w:val="008D6D90"/>
    <w:rsid w:val="008E0D0B"/>
    <w:rsid w:val="008E0DAB"/>
    <w:rsid w:val="008E3A79"/>
    <w:rsid w:val="008E4BA9"/>
    <w:rsid w:val="008E557D"/>
    <w:rsid w:val="008F1943"/>
    <w:rsid w:val="008F278D"/>
    <w:rsid w:val="008F5AAD"/>
    <w:rsid w:val="008F6710"/>
    <w:rsid w:val="008F786A"/>
    <w:rsid w:val="00905CD6"/>
    <w:rsid w:val="009150B8"/>
    <w:rsid w:val="00916E97"/>
    <w:rsid w:val="00917331"/>
    <w:rsid w:val="00926899"/>
    <w:rsid w:val="00930AE8"/>
    <w:rsid w:val="00931C89"/>
    <w:rsid w:val="00932526"/>
    <w:rsid w:val="0094185D"/>
    <w:rsid w:val="00942ECF"/>
    <w:rsid w:val="009450B7"/>
    <w:rsid w:val="0094605B"/>
    <w:rsid w:val="00946762"/>
    <w:rsid w:val="00946F65"/>
    <w:rsid w:val="00950EDA"/>
    <w:rsid w:val="00953C9B"/>
    <w:rsid w:val="00956551"/>
    <w:rsid w:val="00956906"/>
    <w:rsid w:val="00960926"/>
    <w:rsid w:val="00961156"/>
    <w:rsid w:val="00961E65"/>
    <w:rsid w:val="00962801"/>
    <w:rsid w:val="00963121"/>
    <w:rsid w:val="009634B1"/>
    <w:rsid w:val="0096391E"/>
    <w:rsid w:val="009645E6"/>
    <w:rsid w:val="00970C13"/>
    <w:rsid w:val="009715F5"/>
    <w:rsid w:val="00971FE7"/>
    <w:rsid w:val="009721F7"/>
    <w:rsid w:val="009724A5"/>
    <w:rsid w:val="009733C6"/>
    <w:rsid w:val="00974096"/>
    <w:rsid w:val="00975C08"/>
    <w:rsid w:val="009776AB"/>
    <w:rsid w:val="00980C27"/>
    <w:rsid w:val="0098766D"/>
    <w:rsid w:val="00993067"/>
    <w:rsid w:val="00997182"/>
    <w:rsid w:val="009972B7"/>
    <w:rsid w:val="009A1F92"/>
    <w:rsid w:val="009A4F20"/>
    <w:rsid w:val="009A660C"/>
    <w:rsid w:val="009A7C2B"/>
    <w:rsid w:val="009B0CCE"/>
    <w:rsid w:val="009B1CE8"/>
    <w:rsid w:val="009B246F"/>
    <w:rsid w:val="009B2B9F"/>
    <w:rsid w:val="009B5A2F"/>
    <w:rsid w:val="009B698F"/>
    <w:rsid w:val="009C0369"/>
    <w:rsid w:val="009C0939"/>
    <w:rsid w:val="009C34CC"/>
    <w:rsid w:val="009C389B"/>
    <w:rsid w:val="009C6406"/>
    <w:rsid w:val="009D4F45"/>
    <w:rsid w:val="009E0240"/>
    <w:rsid w:val="009E1CA8"/>
    <w:rsid w:val="009E2740"/>
    <w:rsid w:val="009E605A"/>
    <w:rsid w:val="009E633A"/>
    <w:rsid w:val="009F3001"/>
    <w:rsid w:val="009F5BDC"/>
    <w:rsid w:val="009F5EE9"/>
    <w:rsid w:val="009F654D"/>
    <w:rsid w:val="009F721F"/>
    <w:rsid w:val="00A00305"/>
    <w:rsid w:val="00A057B3"/>
    <w:rsid w:val="00A172C5"/>
    <w:rsid w:val="00A1789A"/>
    <w:rsid w:val="00A214FB"/>
    <w:rsid w:val="00A23349"/>
    <w:rsid w:val="00A23441"/>
    <w:rsid w:val="00A238FE"/>
    <w:rsid w:val="00A24F85"/>
    <w:rsid w:val="00A26876"/>
    <w:rsid w:val="00A26A5F"/>
    <w:rsid w:val="00A34B44"/>
    <w:rsid w:val="00A3515B"/>
    <w:rsid w:val="00A378BE"/>
    <w:rsid w:val="00A409CF"/>
    <w:rsid w:val="00A41EB5"/>
    <w:rsid w:val="00A42868"/>
    <w:rsid w:val="00A451EF"/>
    <w:rsid w:val="00A461CF"/>
    <w:rsid w:val="00A51EDF"/>
    <w:rsid w:val="00A52031"/>
    <w:rsid w:val="00A564CC"/>
    <w:rsid w:val="00A569FE"/>
    <w:rsid w:val="00A575AE"/>
    <w:rsid w:val="00A6472A"/>
    <w:rsid w:val="00A64977"/>
    <w:rsid w:val="00A65B0A"/>
    <w:rsid w:val="00A66C5A"/>
    <w:rsid w:val="00A743BA"/>
    <w:rsid w:val="00A758FF"/>
    <w:rsid w:val="00A75C8D"/>
    <w:rsid w:val="00A75DA0"/>
    <w:rsid w:val="00A77817"/>
    <w:rsid w:val="00A8130B"/>
    <w:rsid w:val="00A839E9"/>
    <w:rsid w:val="00A86833"/>
    <w:rsid w:val="00A90DB7"/>
    <w:rsid w:val="00A9593A"/>
    <w:rsid w:val="00AA30C2"/>
    <w:rsid w:val="00AA4C9F"/>
    <w:rsid w:val="00AA62CF"/>
    <w:rsid w:val="00AA686C"/>
    <w:rsid w:val="00AB081E"/>
    <w:rsid w:val="00AB19A7"/>
    <w:rsid w:val="00AB419C"/>
    <w:rsid w:val="00AB654D"/>
    <w:rsid w:val="00AC1B6A"/>
    <w:rsid w:val="00AC35CC"/>
    <w:rsid w:val="00AC36FE"/>
    <w:rsid w:val="00AC39EE"/>
    <w:rsid w:val="00AC4D1A"/>
    <w:rsid w:val="00AD007A"/>
    <w:rsid w:val="00AD2948"/>
    <w:rsid w:val="00AD3AE6"/>
    <w:rsid w:val="00AD3B82"/>
    <w:rsid w:val="00AD4A2F"/>
    <w:rsid w:val="00AD72F4"/>
    <w:rsid w:val="00AE1119"/>
    <w:rsid w:val="00AE1CE2"/>
    <w:rsid w:val="00AE1FC6"/>
    <w:rsid w:val="00AE4EC0"/>
    <w:rsid w:val="00AE528F"/>
    <w:rsid w:val="00AE6C10"/>
    <w:rsid w:val="00AE7137"/>
    <w:rsid w:val="00AE7421"/>
    <w:rsid w:val="00AF0091"/>
    <w:rsid w:val="00AF6367"/>
    <w:rsid w:val="00AF6D20"/>
    <w:rsid w:val="00B02F13"/>
    <w:rsid w:val="00B03AF7"/>
    <w:rsid w:val="00B04105"/>
    <w:rsid w:val="00B04C58"/>
    <w:rsid w:val="00B0553F"/>
    <w:rsid w:val="00B06663"/>
    <w:rsid w:val="00B0733B"/>
    <w:rsid w:val="00B118E7"/>
    <w:rsid w:val="00B1326F"/>
    <w:rsid w:val="00B15F27"/>
    <w:rsid w:val="00B176F3"/>
    <w:rsid w:val="00B25732"/>
    <w:rsid w:val="00B25A4C"/>
    <w:rsid w:val="00B25F2A"/>
    <w:rsid w:val="00B34556"/>
    <w:rsid w:val="00B3630B"/>
    <w:rsid w:val="00B36DB4"/>
    <w:rsid w:val="00B400A8"/>
    <w:rsid w:val="00B4630A"/>
    <w:rsid w:val="00B508B1"/>
    <w:rsid w:val="00B51C2B"/>
    <w:rsid w:val="00B54BEC"/>
    <w:rsid w:val="00B576B8"/>
    <w:rsid w:val="00B60120"/>
    <w:rsid w:val="00B61369"/>
    <w:rsid w:val="00B61962"/>
    <w:rsid w:val="00B61CFA"/>
    <w:rsid w:val="00B6389D"/>
    <w:rsid w:val="00B66894"/>
    <w:rsid w:val="00B66FF7"/>
    <w:rsid w:val="00B703B0"/>
    <w:rsid w:val="00B71487"/>
    <w:rsid w:val="00B753E4"/>
    <w:rsid w:val="00B77241"/>
    <w:rsid w:val="00B77279"/>
    <w:rsid w:val="00B77952"/>
    <w:rsid w:val="00B82EE6"/>
    <w:rsid w:val="00B85935"/>
    <w:rsid w:val="00B86C30"/>
    <w:rsid w:val="00B91330"/>
    <w:rsid w:val="00B914A9"/>
    <w:rsid w:val="00B93DD2"/>
    <w:rsid w:val="00B974C7"/>
    <w:rsid w:val="00B97A76"/>
    <w:rsid w:val="00BA5314"/>
    <w:rsid w:val="00BB2B76"/>
    <w:rsid w:val="00BB34C6"/>
    <w:rsid w:val="00BB4052"/>
    <w:rsid w:val="00BC1C18"/>
    <w:rsid w:val="00BC21ED"/>
    <w:rsid w:val="00BC26DD"/>
    <w:rsid w:val="00BC5532"/>
    <w:rsid w:val="00BD024D"/>
    <w:rsid w:val="00BD05F4"/>
    <w:rsid w:val="00BD27C0"/>
    <w:rsid w:val="00BE14F0"/>
    <w:rsid w:val="00BE15F8"/>
    <w:rsid w:val="00BE67A9"/>
    <w:rsid w:val="00BF03C0"/>
    <w:rsid w:val="00BF066A"/>
    <w:rsid w:val="00BF1219"/>
    <w:rsid w:val="00BF500C"/>
    <w:rsid w:val="00BF5CF1"/>
    <w:rsid w:val="00C01770"/>
    <w:rsid w:val="00C050CA"/>
    <w:rsid w:val="00C06195"/>
    <w:rsid w:val="00C154C7"/>
    <w:rsid w:val="00C17E3E"/>
    <w:rsid w:val="00C20E3C"/>
    <w:rsid w:val="00C2181E"/>
    <w:rsid w:val="00C22B70"/>
    <w:rsid w:val="00C26144"/>
    <w:rsid w:val="00C32547"/>
    <w:rsid w:val="00C36723"/>
    <w:rsid w:val="00C400BB"/>
    <w:rsid w:val="00C40ED8"/>
    <w:rsid w:val="00C4358F"/>
    <w:rsid w:val="00C46FF7"/>
    <w:rsid w:val="00C47281"/>
    <w:rsid w:val="00C60025"/>
    <w:rsid w:val="00C60858"/>
    <w:rsid w:val="00C6196F"/>
    <w:rsid w:val="00C62F81"/>
    <w:rsid w:val="00C63315"/>
    <w:rsid w:val="00C66CA0"/>
    <w:rsid w:val="00C718E6"/>
    <w:rsid w:val="00C75F24"/>
    <w:rsid w:val="00C769F5"/>
    <w:rsid w:val="00C830CF"/>
    <w:rsid w:val="00C856D3"/>
    <w:rsid w:val="00C8589D"/>
    <w:rsid w:val="00C868E6"/>
    <w:rsid w:val="00C87467"/>
    <w:rsid w:val="00C9277E"/>
    <w:rsid w:val="00C938CC"/>
    <w:rsid w:val="00C93A61"/>
    <w:rsid w:val="00C9547E"/>
    <w:rsid w:val="00C975B4"/>
    <w:rsid w:val="00CA2299"/>
    <w:rsid w:val="00CA32B9"/>
    <w:rsid w:val="00CA4D26"/>
    <w:rsid w:val="00CA6D5F"/>
    <w:rsid w:val="00CA7BE8"/>
    <w:rsid w:val="00CB2BA8"/>
    <w:rsid w:val="00CB4D10"/>
    <w:rsid w:val="00CB5CC2"/>
    <w:rsid w:val="00CB6B1C"/>
    <w:rsid w:val="00CB6FA9"/>
    <w:rsid w:val="00CC05DC"/>
    <w:rsid w:val="00CC1E74"/>
    <w:rsid w:val="00CC2982"/>
    <w:rsid w:val="00CC65CD"/>
    <w:rsid w:val="00CD0569"/>
    <w:rsid w:val="00CD22E4"/>
    <w:rsid w:val="00CD4DD8"/>
    <w:rsid w:val="00CD7621"/>
    <w:rsid w:val="00CE2032"/>
    <w:rsid w:val="00CE36E3"/>
    <w:rsid w:val="00CE5FB8"/>
    <w:rsid w:val="00CF12D6"/>
    <w:rsid w:val="00CF3C45"/>
    <w:rsid w:val="00CF508B"/>
    <w:rsid w:val="00CF6850"/>
    <w:rsid w:val="00D01B0F"/>
    <w:rsid w:val="00D02E01"/>
    <w:rsid w:val="00D07570"/>
    <w:rsid w:val="00D07B81"/>
    <w:rsid w:val="00D20B85"/>
    <w:rsid w:val="00D2173C"/>
    <w:rsid w:val="00D26196"/>
    <w:rsid w:val="00D263A2"/>
    <w:rsid w:val="00D32343"/>
    <w:rsid w:val="00D33C49"/>
    <w:rsid w:val="00D34357"/>
    <w:rsid w:val="00D348D1"/>
    <w:rsid w:val="00D36617"/>
    <w:rsid w:val="00D36761"/>
    <w:rsid w:val="00D36C11"/>
    <w:rsid w:val="00D378C3"/>
    <w:rsid w:val="00D44186"/>
    <w:rsid w:val="00D522F1"/>
    <w:rsid w:val="00D538E2"/>
    <w:rsid w:val="00D55BB7"/>
    <w:rsid w:val="00D57082"/>
    <w:rsid w:val="00D62340"/>
    <w:rsid w:val="00D6350D"/>
    <w:rsid w:val="00D6387B"/>
    <w:rsid w:val="00D663BF"/>
    <w:rsid w:val="00D67997"/>
    <w:rsid w:val="00D72E16"/>
    <w:rsid w:val="00D7578C"/>
    <w:rsid w:val="00D818C8"/>
    <w:rsid w:val="00D82970"/>
    <w:rsid w:val="00D862E1"/>
    <w:rsid w:val="00D90A5F"/>
    <w:rsid w:val="00D91796"/>
    <w:rsid w:val="00D9570E"/>
    <w:rsid w:val="00DA2041"/>
    <w:rsid w:val="00DA2879"/>
    <w:rsid w:val="00DA40AC"/>
    <w:rsid w:val="00DA478D"/>
    <w:rsid w:val="00DB273D"/>
    <w:rsid w:val="00DB4B87"/>
    <w:rsid w:val="00DB6E40"/>
    <w:rsid w:val="00DB7EB2"/>
    <w:rsid w:val="00DC16C8"/>
    <w:rsid w:val="00DC1957"/>
    <w:rsid w:val="00DC1AEA"/>
    <w:rsid w:val="00DC241D"/>
    <w:rsid w:val="00DC48F8"/>
    <w:rsid w:val="00DC6DD2"/>
    <w:rsid w:val="00DD0A7A"/>
    <w:rsid w:val="00DD1A95"/>
    <w:rsid w:val="00DD2190"/>
    <w:rsid w:val="00DD7326"/>
    <w:rsid w:val="00DE1E51"/>
    <w:rsid w:val="00DE2402"/>
    <w:rsid w:val="00DE4FEC"/>
    <w:rsid w:val="00DE50BF"/>
    <w:rsid w:val="00DE71B8"/>
    <w:rsid w:val="00DE7544"/>
    <w:rsid w:val="00DE7745"/>
    <w:rsid w:val="00DF22ED"/>
    <w:rsid w:val="00DF44BE"/>
    <w:rsid w:val="00DF4B79"/>
    <w:rsid w:val="00DF6C72"/>
    <w:rsid w:val="00E03DD1"/>
    <w:rsid w:val="00E20A4B"/>
    <w:rsid w:val="00E2200B"/>
    <w:rsid w:val="00E229E5"/>
    <w:rsid w:val="00E24BB7"/>
    <w:rsid w:val="00E256FE"/>
    <w:rsid w:val="00E25E30"/>
    <w:rsid w:val="00E2636F"/>
    <w:rsid w:val="00E3206F"/>
    <w:rsid w:val="00E34EA7"/>
    <w:rsid w:val="00E356BC"/>
    <w:rsid w:val="00E431C8"/>
    <w:rsid w:val="00E44610"/>
    <w:rsid w:val="00E4553C"/>
    <w:rsid w:val="00E465C2"/>
    <w:rsid w:val="00E47A3C"/>
    <w:rsid w:val="00E54BE5"/>
    <w:rsid w:val="00E56FFC"/>
    <w:rsid w:val="00E61A5F"/>
    <w:rsid w:val="00E63942"/>
    <w:rsid w:val="00E66133"/>
    <w:rsid w:val="00E676F2"/>
    <w:rsid w:val="00E73FBD"/>
    <w:rsid w:val="00E75669"/>
    <w:rsid w:val="00E77162"/>
    <w:rsid w:val="00E84D02"/>
    <w:rsid w:val="00E854AF"/>
    <w:rsid w:val="00E86137"/>
    <w:rsid w:val="00E86E0F"/>
    <w:rsid w:val="00E8774D"/>
    <w:rsid w:val="00E91A36"/>
    <w:rsid w:val="00E94B33"/>
    <w:rsid w:val="00E959B9"/>
    <w:rsid w:val="00E970F5"/>
    <w:rsid w:val="00EA003B"/>
    <w:rsid w:val="00EA3002"/>
    <w:rsid w:val="00EA4ABE"/>
    <w:rsid w:val="00EA4FCC"/>
    <w:rsid w:val="00EA63EC"/>
    <w:rsid w:val="00EA7C72"/>
    <w:rsid w:val="00EB1276"/>
    <w:rsid w:val="00EB1E1D"/>
    <w:rsid w:val="00EB38BB"/>
    <w:rsid w:val="00EB3D1E"/>
    <w:rsid w:val="00EB5D2A"/>
    <w:rsid w:val="00EB5EA9"/>
    <w:rsid w:val="00EC0F94"/>
    <w:rsid w:val="00EC4B89"/>
    <w:rsid w:val="00EC6252"/>
    <w:rsid w:val="00ED1701"/>
    <w:rsid w:val="00ED1E4E"/>
    <w:rsid w:val="00ED25B5"/>
    <w:rsid w:val="00ED3EAC"/>
    <w:rsid w:val="00ED5C56"/>
    <w:rsid w:val="00ED66A5"/>
    <w:rsid w:val="00ED7E6A"/>
    <w:rsid w:val="00EE0CC3"/>
    <w:rsid w:val="00EE1173"/>
    <w:rsid w:val="00EE1997"/>
    <w:rsid w:val="00EE35C0"/>
    <w:rsid w:val="00EE449C"/>
    <w:rsid w:val="00EF21E8"/>
    <w:rsid w:val="00EF691A"/>
    <w:rsid w:val="00F01001"/>
    <w:rsid w:val="00F03E30"/>
    <w:rsid w:val="00F05E3E"/>
    <w:rsid w:val="00F073D5"/>
    <w:rsid w:val="00F075C0"/>
    <w:rsid w:val="00F221FB"/>
    <w:rsid w:val="00F2530C"/>
    <w:rsid w:val="00F266DB"/>
    <w:rsid w:val="00F26BE7"/>
    <w:rsid w:val="00F3065F"/>
    <w:rsid w:val="00F313F7"/>
    <w:rsid w:val="00F31BDC"/>
    <w:rsid w:val="00F34968"/>
    <w:rsid w:val="00F405DC"/>
    <w:rsid w:val="00F42EF4"/>
    <w:rsid w:val="00F45568"/>
    <w:rsid w:val="00F467B6"/>
    <w:rsid w:val="00F46F7D"/>
    <w:rsid w:val="00F471D8"/>
    <w:rsid w:val="00F5226F"/>
    <w:rsid w:val="00F53FDC"/>
    <w:rsid w:val="00F5771E"/>
    <w:rsid w:val="00F57FAE"/>
    <w:rsid w:val="00F60F15"/>
    <w:rsid w:val="00F63084"/>
    <w:rsid w:val="00F639CE"/>
    <w:rsid w:val="00F644FF"/>
    <w:rsid w:val="00F718DF"/>
    <w:rsid w:val="00F72291"/>
    <w:rsid w:val="00F7276F"/>
    <w:rsid w:val="00F776FB"/>
    <w:rsid w:val="00F77CBB"/>
    <w:rsid w:val="00F80643"/>
    <w:rsid w:val="00F81432"/>
    <w:rsid w:val="00F8712C"/>
    <w:rsid w:val="00F87515"/>
    <w:rsid w:val="00F90438"/>
    <w:rsid w:val="00F90F75"/>
    <w:rsid w:val="00F95995"/>
    <w:rsid w:val="00F970F5"/>
    <w:rsid w:val="00F97297"/>
    <w:rsid w:val="00F97DCD"/>
    <w:rsid w:val="00FA31BF"/>
    <w:rsid w:val="00FA439D"/>
    <w:rsid w:val="00FA44D4"/>
    <w:rsid w:val="00FA7100"/>
    <w:rsid w:val="00FB4452"/>
    <w:rsid w:val="00FB7313"/>
    <w:rsid w:val="00FB7A7B"/>
    <w:rsid w:val="00FC070E"/>
    <w:rsid w:val="00FC1E92"/>
    <w:rsid w:val="00FC2118"/>
    <w:rsid w:val="00FC2649"/>
    <w:rsid w:val="00FC3414"/>
    <w:rsid w:val="00FC68AB"/>
    <w:rsid w:val="00FD1315"/>
    <w:rsid w:val="00FD2179"/>
    <w:rsid w:val="00FD219B"/>
    <w:rsid w:val="00FD21DC"/>
    <w:rsid w:val="00FD2537"/>
    <w:rsid w:val="00FD4025"/>
    <w:rsid w:val="00FD6835"/>
    <w:rsid w:val="00FD6971"/>
    <w:rsid w:val="00FE3A1A"/>
    <w:rsid w:val="00FE4B17"/>
    <w:rsid w:val="00FE4EA0"/>
    <w:rsid w:val="00FE5E38"/>
    <w:rsid w:val="00FE7064"/>
    <w:rsid w:val="00FE7093"/>
    <w:rsid w:val="00FF103D"/>
    <w:rsid w:val="00FF235B"/>
    <w:rsid w:val="00FF3970"/>
    <w:rsid w:val="00FF3BF7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D0F4B-5C79-4420-995A-93FC3D626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F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D2190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i/>
      <w:smallCaps/>
      <w:kern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D2190"/>
    <w:rPr>
      <w:rFonts w:ascii="Tahoma" w:eastAsia="Times New Roman" w:hAnsi="Tahoma" w:cs="Tahoma"/>
      <w:b/>
      <w:bCs/>
      <w:i/>
      <w:smallCaps/>
      <w:kern w:val="32"/>
      <w:lang w:eastAsia="ru-RU"/>
    </w:rPr>
  </w:style>
  <w:style w:type="paragraph" w:customStyle="1" w:styleId="ConsPlusNormal">
    <w:name w:val="ConsPlusNormal"/>
    <w:rsid w:val="00DD219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DD21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66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66E7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407E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FontStyle90">
    <w:name w:val="Font Style90"/>
    <w:uiPriority w:val="99"/>
    <w:rsid w:val="00407EAF"/>
    <w:rPr>
      <w:rFonts w:ascii="Times New Roman" w:hAnsi="Times New Roman" w:cs="Times New Roman" w:hint="default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6F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1BE0"/>
  </w:style>
  <w:style w:type="paragraph" w:styleId="a7">
    <w:name w:val="footer"/>
    <w:basedOn w:val="a"/>
    <w:link w:val="a8"/>
    <w:uiPriority w:val="99"/>
    <w:semiHidden/>
    <w:unhideWhenUsed/>
    <w:rsid w:val="006F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F1BE0"/>
  </w:style>
  <w:style w:type="character" w:styleId="a9">
    <w:name w:val="annotation reference"/>
    <w:uiPriority w:val="99"/>
    <w:semiHidden/>
    <w:unhideWhenUsed/>
    <w:rsid w:val="007300F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300F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300F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300FB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300FB"/>
    <w:rPr>
      <w:b/>
      <w:bCs/>
      <w:sz w:val="20"/>
      <w:szCs w:val="20"/>
    </w:rPr>
  </w:style>
  <w:style w:type="character" w:customStyle="1" w:styleId="5">
    <w:name w:val="Основной текст (5)_"/>
    <w:link w:val="50"/>
    <w:locked/>
    <w:rsid w:val="00BD27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D27C0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ru-RU"/>
    </w:rPr>
  </w:style>
  <w:style w:type="paragraph" w:customStyle="1" w:styleId="Style4">
    <w:name w:val="Style4"/>
    <w:basedOn w:val="a"/>
    <w:uiPriority w:val="99"/>
    <w:rsid w:val="00BD27C0"/>
    <w:pPr>
      <w:widowControl w:val="0"/>
      <w:autoSpaceDE w:val="0"/>
      <w:autoSpaceDN w:val="0"/>
      <w:adjustRightInd w:val="0"/>
      <w:spacing w:after="0" w:line="274" w:lineRule="exact"/>
      <w:ind w:firstLine="51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6">
    <w:name w:val="Font Style96"/>
    <w:uiPriority w:val="99"/>
    <w:rsid w:val="00BD27C0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ABC1</dc:creator>
  <cp:keywords/>
  <cp:lastModifiedBy>Нехорошева Анна Александровна</cp:lastModifiedBy>
  <cp:revision>2</cp:revision>
  <cp:lastPrinted>2014-12-17T08:01:00Z</cp:lastPrinted>
  <dcterms:created xsi:type="dcterms:W3CDTF">2026-07-28T13:26:00Z</dcterms:created>
  <dcterms:modified xsi:type="dcterms:W3CDTF">2026-07-28T13:26:00Z</dcterms:modified>
</cp:coreProperties>
</file>